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401DD" w14:textId="6A57C5AB" w:rsidR="00FC0664" w:rsidRPr="00260E6A" w:rsidRDefault="00883BDE" w:rsidP="00013275">
      <w:pPr>
        <w:jc w:val="both"/>
        <w:rPr>
          <w:lang w:val="es-ES"/>
        </w:rPr>
      </w:pPr>
      <w:r>
        <w:rPr>
          <w:noProof/>
        </w:rPr>
        <w:pict w14:anchorId="724A72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0;margin-top:7.4pt;width:182.7pt;height:182.7pt;z-index:251658240;mso-wrap-edited:f;mso-width-percent:0;mso-height-percent:0;mso-width-percent:0;mso-height-percent:0">
            <v:imagedata r:id="rId7" o:title=""/>
            <w10:wrap type="square"/>
          </v:shape>
        </w:pict>
      </w:r>
      <w:r w:rsidR="00FC0664" w:rsidRPr="00260E6A">
        <w:rPr>
          <w:b/>
          <w:sz w:val="48"/>
          <w:lang w:val="es-ES"/>
        </w:rPr>
        <w:t>Aprende en comunidad</w:t>
      </w:r>
    </w:p>
    <w:p w14:paraId="28E85E7E" w14:textId="3B2088AD" w:rsidR="00FC0664" w:rsidRPr="00260E6A" w:rsidRDefault="00FC0664">
      <w:pPr>
        <w:jc w:val="both"/>
        <w:rPr>
          <w:lang w:val="es-ES"/>
        </w:rPr>
      </w:pPr>
      <w:r w:rsidRPr="00260E6A">
        <w:rPr>
          <w:sz w:val="18"/>
          <w:lang w:val="es-ES"/>
        </w:rPr>
        <w:t>Estudio en grupo pequeño</w:t>
      </w:r>
    </w:p>
    <w:p w14:paraId="757DCE21" w14:textId="77777777" w:rsidR="00FC0664" w:rsidRPr="00260E6A" w:rsidRDefault="00FC0664">
      <w:pPr>
        <w:spacing w:before="180"/>
        <w:jc w:val="both"/>
        <w:rPr>
          <w:lang w:val="es-ES"/>
        </w:rPr>
      </w:pPr>
      <w:r w:rsidRPr="00260E6A">
        <w:rPr>
          <w:b/>
          <w:lang w:val="es-ES"/>
        </w:rPr>
        <w:t>Resumen del volumen</w:t>
      </w:r>
    </w:p>
    <w:p w14:paraId="7659B754" w14:textId="77777777" w:rsidR="00FC0664" w:rsidRPr="00260E6A" w:rsidRDefault="00FC0664">
      <w:pPr>
        <w:jc w:val="both"/>
        <w:rPr>
          <w:lang w:val="es-ES"/>
        </w:rPr>
      </w:pPr>
      <w:r w:rsidRPr="00260E6A">
        <w:rPr>
          <w:b/>
          <w:lang w:val="es-ES"/>
        </w:rPr>
        <w:t>¿Cómo me ayuda Dios a vencer?</w:t>
      </w:r>
    </w:p>
    <w:p w14:paraId="6ADB0EB8" w14:textId="77777777" w:rsidR="00FC0664" w:rsidRPr="00260E6A" w:rsidRDefault="00FC0664">
      <w:pPr>
        <w:spacing w:before="180"/>
        <w:jc w:val="both"/>
        <w:rPr>
          <w:lang w:val="es-ES"/>
        </w:rPr>
      </w:pPr>
      <w:r w:rsidRPr="00260E6A">
        <w:rPr>
          <w:lang w:val="es-ES"/>
        </w:rPr>
        <w:t>Pues todo lo puedo hacer por medio de Cristo, que me da las fuerzas (</w:t>
      </w:r>
      <w:hyperlink r:id="rId8" w:history="1">
        <w:r w:rsidRPr="00260E6A">
          <w:rPr>
            <w:color w:val="0000FF"/>
            <w:u w:val="single"/>
            <w:lang w:val="es-ES"/>
          </w:rPr>
          <w:t>Filipenses 4:13</w:t>
        </w:r>
      </w:hyperlink>
      <w:r w:rsidRPr="00260E6A">
        <w:rPr>
          <w:lang w:val="es-ES"/>
        </w:rPr>
        <w:t>).</w:t>
      </w:r>
    </w:p>
    <w:p w14:paraId="6807D4E3" w14:textId="3CF107F2" w:rsidR="00013275" w:rsidRPr="00260E6A" w:rsidRDefault="00FC0664">
      <w:pPr>
        <w:spacing w:before="180"/>
        <w:jc w:val="both"/>
        <w:rPr>
          <w:i/>
          <w:lang w:val="es-ES"/>
        </w:rPr>
      </w:pPr>
      <w:r w:rsidRPr="00260E6A">
        <w:rPr>
          <w:i/>
          <w:lang w:val="es-ES"/>
        </w:rPr>
        <w:t>Gracias a la fortaleza del Señor en su vida, muchas personas de las que leemos en la Biblia superaron las dificultades. De la misma manera, Dios nos ayuda a superar los desafíos en la vida, sin importar lo que enfrentemos. ¿Por qué es importante saber que Jesús nos da fuerza en nuestra vida? ¿Cómo nos ayuda el Señor a lidiar con las situaciones difíciles que enfrentamos? ¿Cómo manejamos la tentación? ¿Qué hacemos cuando nos sentimos solos? Estos son algunos temas que veremos en este volumen.</w:t>
      </w:r>
    </w:p>
    <w:tbl>
      <w:tblPr>
        <w:tblW w:w="0" w:type="auto"/>
        <w:tblLayout w:type="fixed"/>
        <w:tblCellMar>
          <w:left w:w="0" w:type="dxa"/>
          <w:right w:w="0" w:type="dxa"/>
        </w:tblCellMar>
        <w:tblLook w:val="0000" w:firstRow="0" w:lastRow="0" w:firstColumn="0" w:lastColumn="0" w:noHBand="0" w:noVBand="0"/>
      </w:tblPr>
      <w:tblGrid>
        <w:gridCol w:w="8640"/>
      </w:tblGrid>
      <w:tr w:rsidR="00FC0664" w:rsidRPr="00260E6A" w14:paraId="29AD5BA7" w14:textId="77777777">
        <w:tc>
          <w:tcPr>
            <w:tcW w:w="8640" w:type="dxa"/>
            <w:tcBorders>
              <w:top w:val="nil"/>
              <w:left w:val="nil"/>
              <w:bottom w:val="nil"/>
              <w:right w:val="nil"/>
            </w:tcBorders>
          </w:tcPr>
          <w:p w14:paraId="48CA5C07" w14:textId="77777777" w:rsidR="00013275" w:rsidRPr="00260E6A" w:rsidRDefault="00013275" w:rsidP="00013275">
            <w:pPr>
              <w:rPr>
                <w:b/>
                <w:bCs/>
                <w:i/>
                <w:iCs/>
                <w:lang w:val="es-ES"/>
              </w:rPr>
            </w:pPr>
          </w:p>
          <w:p w14:paraId="0D34A2AA" w14:textId="05CA9BDF" w:rsidR="00FC0664" w:rsidRPr="00260E6A" w:rsidRDefault="00FC0664" w:rsidP="00013275">
            <w:pPr>
              <w:rPr>
                <w:b/>
                <w:bCs/>
                <w:i/>
                <w:iCs/>
                <w:lang w:val="es-ES"/>
              </w:rPr>
            </w:pPr>
            <w:r w:rsidRPr="00260E6A">
              <w:rPr>
                <w:b/>
                <w:bCs/>
                <w:i/>
                <w:iCs/>
                <w:lang w:val="es-ES"/>
              </w:rPr>
              <w:t>Necesitarás</w:t>
            </w:r>
          </w:p>
          <w:p w14:paraId="375115EC" w14:textId="1044C383" w:rsidR="00FC0664" w:rsidRPr="00260E6A" w:rsidRDefault="00FC0664" w:rsidP="00013275">
            <w:pPr>
              <w:pStyle w:val="ListParagraph"/>
              <w:numPr>
                <w:ilvl w:val="0"/>
                <w:numId w:val="1"/>
              </w:numPr>
              <w:rPr>
                <w:i/>
                <w:iCs/>
                <w:lang w:val="es-ES"/>
              </w:rPr>
            </w:pPr>
            <w:r w:rsidRPr="00260E6A">
              <w:rPr>
                <w:i/>
                <w:iCs/>
                <w:lang w:val="es-ES"/>
              </w:rPr>
              <w:t>Cartón de huevos crudos, un huevo por grupo de cuatro o cinco alumnos</w:t>
            </w:r>
          </w:p>
          <w:p w14:paraId="3CC2C11F" w14:textId="5FB7940C" w:rsidR="00FC0664" w:rsidRPr="00260E6A" w:rsidRDefault="00FC0664" w:rsidP="00013275">
            <w:pPr>
              <w:pStyle w:val="ListParagraph"/>
              <w:numPr>
                <w:ilvl w:val="0"/>
                <w:numId w:val="1"/>
              </w:numPr>
              <w:rPr>
                <w:i/>
                <w:iCs/>
                <w:lang w:val="es-ES"/>
              </w:rPr>
            </w:pPr>
            <w:r w:rsidRPr="00260E6A">
              <w:rPr>
                <w:i/>
                <w:iCs/>
                <w:lang w:val="es-ES"/>
              </w:rPr>
              <w:t>Cinta de ducto adhesiva o similar</w:t>
            </w:r>
          </w:p>
          <w:p w14:paraId="1677998E" w14:textId="67746F1C" w:rsidR="00FC0664" w:rsidRPr="00260E6A" w:rsidRDefault="00FC0664" w:rsidP="00013275">
            <w:pPr>
              <w:pStyle w:val="ListParagraph"/>
              <w:numPr>
                <w:ilvl w:val="0"/>
                <w:numId w:val="1"/>
              </w:numPr>
              <w:rPr>
                <w:i/>
                <w:iCs/>
                <w:lang w:val="es-ES"/>
              </w:rPr>
            </w:pPr>
            <w:r w:rsidRPr="00260E6A">
              <w:rPr>
                <w:i/>
                <w:iCs/>
                <w:lang w:val="es-ES"/>
              </w:rPr>
              <w:t>Taburete o silla para que el líder pueda pararse</w:t>
            </w:r>
          </w:p>
          <w:p w14:paraId="054AA785" w14:textId="75F773F5" w:rsidR="00FC0664" w:rsidRPr="00260E6A" w:rsidRDefault="00FC0664" w:rsidP="00013275">
            <w:pPr>
              <w:pStyle w:val="ListParagraph"/>
              <w:numPr>
                <w:ilvl w:val="0"/>
                <w:numId w:val="1"/>
              </w:numPr>
              <w:rPr>
                <w:i/>
                <w:iCs/>
                <w:lang w:val="es-ES"/>
              </w:rPr>
            </w:pPr>
            <w:r w:rsidRPr="00260E6A">
              <w:rPr>
                <w:i/>
                <w:iCs/>
                <w:lang w:val="es-ES"/>
              </w:rPr>
              <w:t>Lona o sábana para que caiga cualquier huevo que se rompa (o hacer esta actividad afuera)</w:t>
            </w:r>
          </w:p>
          <w:p w14:paraId="1C093F02" w14:textId="61D68A82" w:rsidR="00FC0664" w:rsidRPr="00260E6A" w:rsidRDefault="00FC0664" w:rsidP="00013275">
            <w:pPr>
              <w:pStyle w:val="ListParagraph"/>
              <w:numPr>
                <w:ilvl w:val="0"/>
                <w:numId w:val="1"/>
              </w:numPr>
              <w:rPr>
                <w:i/>
                <w:iCs/>
                <w:lang w:val="es-ES"/>
              </w:rPr>
            </w:pPr>
            <w:r w:rsidRPr="00260E6A">
              <w:rPr>
                <w:i/>
                <w:iCs/>
                <w:lang w:val="es-ES"/>
              </w:rPr>
              <w:t>Suministros de empaque como cartón, cacahuates de empaque, platos o recipientes desechables, tela, periódico, etc.</w:t>
            </w:r>
          </w:p>
          <w:p w14:paraId="29C2F137" w14:textId="201CA644" w:rsidR="00FC0664" w:rsidRPr="00260E6A" w:rsidRDefault="00FC0664" w:rsidP="00013275">
            <w:pPr>
              <w:pStyle w:val="ListParagraph"/>
              <w:numPr>
                <w:ilvl w:val="0"/>
                <w:numId w:val="1"/>
              </w:numPr>
              <w:rPr>
                <w:i/>
                <w:iCs/>
                <w:lang w:val="es-ES"/>
              </w:rPr>
            </w:pPr>
            <w:r w:rsidRPr="00260E6A">
              <w:rPr>
                <w:i/>
                <w:iCs/>
                <w:lang w:val="es-ES"/>
              </w:rPr>
              <w:t>Teléfono inteligente, reloj, o un cronómetro</w:t>
            </w:r>
          </w:p>
          <w:p w14:paraId="36AC9B61" w14:textId="77777777" w:rsidR="00FC0664" w:rsidRPr="00260E6A" w:rsidRDefault="00FC0664" w:rsidP="00013275">
            <w:pPr>
              <w:rPr>
                <w:b/>
                <w:bCs/>
                <w:i/>
                <w:iCs/>
                <w:lang w:val="es-ES"/>
              </w:rPr>
            </w:pPr>
            <w:r w:rsidRPr="00260E6A">
              <w:rPr>
                <w:b/>
                <w:bCs/>
                <w:i/>
                <w:iCs/>
                <w:lang w:val="es-ES"/>
              </w:rPr>
              <w:t>Preparación</w:t>
            </w:r>
          </w:p>
          <w:p w14:paraId="57F000D3" w14:textId="77777777" w:rsidR="00013275" w:rsidRPr="00260E6A" w:rsidRDefault="00FC0664" w:rsidP="00013275">
            <w:pPr>
              <w:pStyle w:val="ListParagraph"/>
              <w:numPr>
                <w:ilvl w:val="0"/>
                <w:numId w:val="3"/>
              </w:numPr>
              <w:rPr>
                <w:i/>
                <w:iCs/>
                <w:lang w:val="es-ES"/>
              </w:rPr>
            </w:pPr>
            <w:r w:rsidRPr="00260E6A">
              <w:rPr>
                <w:i/>
                <w:iCs/>
                <w:lang w:val="es-ES"/>
              </w:rPr>
              <w:t>Elige un lugar para realizar la actividad de dejar caer los huevos. Si la ubicación lo permite, prepara una lona o sábana con una silla en el centro antes de que comience esta sesión.</w:t>
            </w:r>
          </w:p>
          <w:p w14:paraId="0516E189" w14:textId="1D1F619A" w:rsidR="00FC0664" w:rsidRPr="00260E6A" w:rsidRDefault="00FC0664" w:rsidP="00013275">
            <w:pPr>
              <w:pStyle w:val="ListParagraph"/>
              <w:numPr>
                <w:ilvl w:val="0"/>
                <w:numId w:val="3"/>
              </w:numPr>
              <w:rPr>
                <w:i/>
                <w:iCs/>
                <w:lang w:val="es-ES"/>
              </w:rPr>
            </w:pPr>
            <w:r w:rsidRPr="00260E6A">
              <w:rPr>
                <w:i/>
                <w:iCs/>
                <w:lang w:val="es-ES"/>
              </w:rPr>
              <w:t xml:space="preserve">¿Es la primera vez que enseñas </w:t>
            </w:r>
            <w:r w:rsidRPr="00260E6A">
              <w:rPr>
                <w:lang w:val="es-ES"/>
              </w:rPr>
              <w:t>Aprende</w:t>
            </w:r>
            <w:r w:rsidRPr="00260E6A">
              <w:rPr>
                <w:i/>
                <w:iCs/>
                <w:lang w:val="es-ES"/>
              </w:rPr>
              <w:t xml:space="preserve"> para Jóvenes? Lee la </w:t>
            </w:r>
            <w:hyperlink r:id="rId9" w:history="1">
              <w:r w:rsidRPr="00260E6A">
                <w:rPr>
                  <w:i/>
                  <w:iCs/>
                  <w:color w:val="0000FF"/>
                  <w:u w:val="single"/>
                  <w:lang w:val="es-ES"/>
                </w:rPr>
                <w:t>Guía para el facilitador</w:t>
              </w:r>
            </w:hyperlink>
            <w:r w:rsidRPr="00260E6A">
              <w:rPr>
                <w:i/>
                <w:iCs/>
                <w:lang w:val="es-ES"/>
              </w:rPr>
              <w:t>.</w:t>
            </w:r>
          </w:p>
          <w:p w14:paraId="59D70A27" w14:textId="77777777" w:rsidR="00FC0664" w:rsidRPr="00260E6A" w:rsidRDefault="00FC0664" w:rsidP="00013275">
            <w:pPr>
              <w:rPr>
                <w:i/>
                <w:iCs/>
                <w:lang w:val="es-ES"/>
              </w:rPr>
            </w:pPr>
          </w:p>
        </w:tc>
      </w:tr>
    </w:tbl>
    <w:p w14:paraId="7AA1D534" w14:textId="77777777" w:rsidR="00FC0664" w:rsidRPr="00260E6A" w:rsidRDefault="00FC0664" w:rsidP="00013275">
      <w:pPr>
        <w:rPr>
          <w:lang w:val="es-ES"/>
        </w:rPr>
      </w:pPr>
      <w:r w:rsidRPr="00260E6A">
        <w:rPr>
          <w:lang w:val="es-ES"/>
        </w:rPr>
        <w:t xml:space="preserve">Para acceder al contenido y los videos de la sesión desde una computadora, visita: </w:t>
      </w:r>
      <w:hyperlink r:id="rId10" w:history="1">
        <w:r w:rsidRPr="00260E6A">
          <w:rPr>
            <w:color w:val="0000FF"/>
            <w:u w:val="single"/>
            <w:lang w:val="es-ES"/>
          </w:rPr>
          <w:t>ProyectoCompromisoBiblico.com/descargas</w:t>
        </w:r>
      </w:hyperlink>
    </w:p>
    <w:p w14:paraId="2D7D2D4B" w14:textId="77777777" w:rsidR="00FC0664" w:rsidRPr="00260E6A" w:rsidRDefault="00FC0664" w:rsidP="00013275">
      <w:pPr>
        <w:rPr>
          <w:lang w:val="es-ES"/>
        </w:rPr>
      </w:pPr>
    </w:p>
    <w:p w14:paraId="363F6466" w14:textId="77777777" w:rsidR="00FC0664" w:rsidRPr="00260E6A" w:rsidRDefault="00FC0664">
      <w:pPr>
        <w:spacing w:before="180"/>
        <w:rPr>
          <w:lang w:val="es-ES"/>
        </w:rPr>
      </w:pPr>
      <w:r w:rsidRPr="00260E6A">
        <w:rPr>
          <w:b/>
          <w:sz w:val="36"/>
          <w:lang w:val="es-ES"/>
        </w:rPr>
        <w:t>Participa</w:t>
      </w:r>
    </w:p>
    <w:p w14:paraId="38FB61D7" w14:textId="77777777" w:rsidR="00FC0664" w:rsidRPr="00260E6A" w:rsidRDefault="00FC0664">
      <w:pPr>
        <w:spacing w:before="360"/>
        <w:rPr>
          <w:lang w:val="es-ES"/>
        </w:rPr>
      </w:pPr>
      <w:r w:rsidRPr="00260E6A">
        <w:rPr>
          <w:b/>
          <w:sz w:val="28"/>
          <w:lang w:val="es-ES"/>
        </w:rPr>
        <w:t>Bienvenida</w:t>
      </w:r>
    </w:p>
    <w:p w14:paraId="1EE54535" w14:textId="77777777" w:rsidR="00FC0664" w:rsidRPr="00260E6A" w:rsidRDefault="00FC0664">
      <w:pPr>
        <w:jc w:val="both"/>
        <w:rPr>
          <w:lang w:val="es-ES"/>
        </w:rPr>
      </w:pPr>
      <w:r w:rsidRPr="00260E6A">
        <w:rPr>
          <w:i/>
          <w:lang w:val="es-ES"/>
        </w:rPr>
        <w:t>Dedica este tiempo para dar la bienvenida a todos, presentar a los nuevos alumnos, aprender sus nombres, y agradecer a todos por venir.</w:t>
      </w:r>
    </w:p>
    <w:tbl>
      <w:tblPr>
        <w:tblW w:w="0" w:type="auto"/>
        <w:tblLayout w:type="fixed"/>
        <w:tblCellMar>
          <w:left w:w="0" w:type="dxa"/>
          <w:right w:w="0" w:type="dxa"/>
        </w:tblCellMar>
        <w:tblLook w:val="0000" w:firstRow="0" w:lastRow="0" w:firstColumn="0" w:lastColumn="0" w:noHBand="0" w:noVBand="0"/>
      </w:tblPr>
      <w:tblGrid>
        <w:gridCol w:w="8640"/>
      </w:tblGrid>
      <w:tr w:rsidR="00FC0664" w:rsidRPr="00260E6A" w14:paraId="45DFC24C" w14:textId="77777777">
        <w:tc>
          <w:tcPr>
            <w:tcW w:w="8640" w:type="dxa"/>
            <w:tcBorders>
              <w:top w:val="nil"/>
              <w:left w:val="nil"/>
              <w:bottom w:val="nil"/>
              <w:right w:val="nil"/>
            </w:tcBorders>
          </w:tcPr>
          <w:p w14:paraId="5C9CBC66" w14:textId="3E5D26FF" w:rsidR="00FC0664" w:rsidRPr="00260E6A" w:rsidRDefault="00013275" w:rsidP="00013275">
            <w:pPr>
              <w:rPr>
                <w:b/>
                <w:bCs/>
                <w:lang w:val="es-ES"/>
              </w:rPr>
            </w:pPr>
            <w:r w:rsidRPr="00260E6A">
              <w:rPr>
                <w:b/>
                <w:bCs/>
                <w:lang w:val="es-ES"/>
              </w:rPr>
              <w:lastRenderedPageBreak/>
              <w:t>PREGUNTA</w:t>
            </w:r>
          </w:p>
          <w:p w14:paraId="530A1BF7" w14:textId="15AA9956" w:rsidR="00FC0664" w:rsidRPr="00260E6A" w:rsidRDefault="00FC0664" w:rsidP="00013275">
            <w:pPr>
              <w:rPr>
                <w:lang w:val="es-ES"/>
              </w:rPr>
            </w:pPr>
            <w:r w:rsidRPr="00260E6A">
              <w:rPr>
                <w:lang w:val="es-ES"/>
              </w:rPr>
              <w:t>¿Qué sueño disparatado y divertido que has tenido te gustaría compartir con el grupo?</w:t>
            </w:r>
          </w:p>
        </w:tc>
      </w:tr>
    </w:tbl>
    <w:p w14:paraId="5B8CC9CC" w14:textId="77777777" w:rsidR="00FC0664" w:rsidRPr="00260E6A" w:rsidRDefault="00FC0664">
      <w:pPr>
        <w:spacing w:before="360"/>
        <w:rPr>
          <w:lang w:val="es-ES"/>
        </w:rPr>
      </w:pPr>
      <w:r w:rsidRPr="00260E6A">
        <w:rPr>
          <w:b/>
          <w:sz w:val="28"/>
          <w:lang w:val="es-ES"/>
        </w:rPr>
        <w:t>Oración de apertura</w:t>
      </w:r>
    </w:p>
    <w:p w14:paraId="43268541" w14:textId="77777777" w:rsidR="00FC0664" w:rsidRPr="00260E6A" w:rsidRDefault="00FC0664">
      <w:pPr>
        <w:jc w:val="both"/>
        <w:rPr>
          <w:lang w:val="es-ES"/>
        </w:rPr>
      </w:pPr>
      <w:r w:rsidRPr="00260E6A">
        <w:rPr>
          <w:i/>
          <w:lang w:val="es-ES"/>
        </w:rPr>
        <w:t>Ideas para la oración: Da gracias a Dios por cada uno de los alumnos que vinieron esta semana. Pide al Señor que dirija el tiempo que pasan juntos de una manera especial. Expresa agradecimiento por la libertad de leer y estudiar la Palabra de Dios. Pide al Espíritu Santo que proporcione una visión especial a medida que se sumergen juntos en las Escrituras.</w:t>
      </w:r>
    </w:p>
    <w:p w14:paraId="37D2E8E7" w14:textId="77777777" w:rsidR="00FC0664" w:rsidRPr="00260E6A" w:rsidRDefault="00FC0664">
      <w:pPr>
        <w:spacing w:before="360"/>
        <w:rPr>
          <w:lang w:val="es-ES"/>
        </w:rPr>
      </w:pPr>
      <w:r w:rsidRPr="00260E6A">
        <w:rPr>
          <w:b/>
          <w:sz w:val="28"/>
          <w:lang w:val="es-ES"/>
        </w:rPr>
        <w:t>Introducción</w:t>
      </w:r>
    </w:p>
    <w:p w14:paraId="313DBB0A" w14:textId="77777777" w:rsidR="00FC0664" w:rsidRPr="00260E6A" w:rsidRDefault="00FC0664">
      <w:pPr>
        <w:jc w:val="both"/>
        <w:rPr>
          <w:lang w:val="es-ES"/>
        </w:rPr>
      </w:pPr>
      <w:r w:rsidRPr="00260E6A">
        <w:rPr>
          <w:lang w:val="es-ES"/>
        </w:rPr>
        <w:t>Hoy hablaremos de cómo el Señor nos puede ayudar a superar las dificultades y el sufrimiento que tengamos que enfrentar. La vida puede ser dura y en ocasiones puede ser incluso dolorosa. Hoy veremos cómo Dios da a su pueblo la fuerza para vencer. ¡Aprendamos juntos esta verdad!</w:t>
      </w:r>
    </w:p>
    <w:p w14:paraId="283D2F4C" w14:textId="77777777" w:rsidR="00FC0664" w:rsidRPr="00260E6A" w:rsidRDefault="00FC0664">
      <w:pPr>
        <w:spacing w:before="360"/>
        <w:rPr>
          <w:lang w:val="es-ES"/>
        </w:rPr>
      </w:pPr>
      <w:r w:rsidRPr="00260E6A">
        <w:rPr>
          <w:b/>
          <w:sz w:val="28"/>
          <w:lang w:val="es-ES"/>
        </w:rPr>
        <w:t>Actividad en grupo</w:t>
      </w:r>
    </w:p>
    <w:p w14:paraId="4E4C4715" w14:textId="77777777" w:rsidR="00FC0664" w:rsidRPr="00260E6A" w:rsidRDefault="00FC0664">
      <w:pPr>
        <w:jc w:val="both"/>
        <w:rPr>
          <w:lang w:val="es-ES"/>
        </w:rPr>
      </w:pPr>
      <w:r w:rsidRPr="00260E6A">
        <w:rPr>
          <w:b/>
          <w:lang w:val="es-ES"/>
        </w:rPr>
        <w:t>Protege tu huevo</w:t>
      </w:r>
    </w:p>
    <w:tbl>
      <w:tblPr>
        <w:tblW w:w="0" w:type="auto"/>
        <w:tblLayout w:type="fixed"/>
        <w:tblCellMar>
          <w:left w:w="0" w:type="dxa"/>
          <w:right w:w="0" w:type="dxa"/>
        </w:tblCellMar>
        <w:tblLook w:val="0000" w:firstRow="0" w:lastRow="0" w:firstColumn="0" w:lastColumn="0" w:noHBand="0" w:noVBand="0"/>
      </w:tblPr>
      <w:tblGrid>
        <w:gridCol w:w="8640"/>
      </w:tblGrid>
      <w:tr w:rsidR="00FC0664" w:rsidRPr="00260E6A" w14:paraId="1F39D851" w14:textId="77777777">
        <w:tc>
          <w:tcPr>
            <w:tcW w:w="8640" w:type="dxa"/>
            <w:tcBorders>
              <w:top w:val="nil"/>
              <w:left w:val="nil"/>
              <w:bottom w:val="nil"/>
              <w:right w:val="nil"/>
            </w:tcBorders>
          </w:tcPr>
          <w:p w14:paraId="5DC43653" w14:textId="77777777" w:rsidR="00013275" w:rsidRPr="00260E6A" w:rsidRDefault="00013275">
            <w:pPr>
              <w:rPr>
                <w:b/>
                <w:i/>
                <w:iCs/>
                <w:sz w:val="22"/>
                <w:shd w:val="solid" w:color="EDE8DD" w:fill="EDE8DD"/>
                <w:lang w:val="es-ES"/>
              </w:rPr>
            </w:pPr>
          </w:p>
          <w:p w14:paraId="5F4FCD9D" w14:textId="4CC9335C" w:rsidR="00FC0664" w:rsidRPr="00260E6A" w:rsidRDefault="00FC0664" w:rsidP="00013275">
            <w:pPr>
              <w:rPr>
                <w:b/>
                <w:bCs/>
                <w:i/>
                <w:iCs/>
                <w:lang w:val="es-ES"/>
              </w:rPr>
            </w:pPr>
            <w:r w:rsidRPr="00260E6A">
              <w:rPr>
                <w:b/>
                <w:bCs/>
                <w:i/>
                <w:iCs/>
                <w:lang w:val="es-ES"/>
              </w:rPr>
              <w:t>Necesitarás</w:t>
            </w:r>
          </w:p>
          <w:p w14:paraId="5955D014" w14:textId="7BDBC13E" w:rsidR="00013275" w:rsidRPr="00260E6A" w:rsidRDefault="00FC0664" w:rsidP="00013275">
            <w:pPr>
              <w:pStyle w:val="ListParagraph"/>
              <w:numPr>
                <w:ilvl w:val="0"/>
                <w:numId w:val="4"/>
              </w:numPr>
              <w:rPr>
                <w:i/>
                <w:iCs/>
                <w:lang w:val="es-ES"/>
              </w:rPr>
            </w:pPr>
            <w:r w:rsidRPr="00260E6A">
              <w:rPr>
                <w:i/>
                <w:iCs/>
                <w:lang w:val="es-ES"/>
              </w:rPr>
              <w:t xml:space="preserve">Cartón de huevos crudos, un huevo por grupo de cuatro o cinco </w:t>
            </w:r>
            <w:r w:rsidR="00013275" w:rsidRPr="00260E6A">
              <w:rPr>
                <w:i/>
                <w:iCs/>
                <w:lang w:val="es-ES"/>
              </w:rPr>
              <w:t>alumnus</w:t>
            </w:r>
          </w:p>
          <w:p w14:paraId="5F4EC621" w14:textId="77777777" w:rsidR="00013275" w:rsidRPr="00260E6A" w:rsidRDefault="00FC0664" w:rsidP="00013275">
            <w:pPr>
              <w:pStyle w:val="ListParagraph"/>
              <w:numPr>
                <w:ilvl w:val="0"/>
                <w:numId w:val="4"/>
              </w:numPr>
              <w:rPr>
                <w:i/>
                <w:iCs/>
                <w:lang w:val="es-ES"/>
              </w:rPr>
            </w:pPr>
            <w:r w:rsidRPr="00260E6A">
              <w:rPr>
                <w:i/>
                <w:iCs/>
                <w:lang w:val="es-ES"/>
              </w:rPr>
              <w:t>Cinta de ducto adhesiva o similar</w:t>
            </w:r>
          </w:p>
          <w:p w14:paraId="2A0E05AD" w14:textId="77777777" w:rsidR="00013275" w:rsidRPr="00260E6A" w:rsidRDefault="00FC0664" w:rsidP="00013275">
            <w:pPr>
              <w:pStyle w:val="ListParagraph"/>
              <w:numPr>
                <w:ilvl w:val="0"/>
                <w:numId w:val="4"/>
              </w:numPr>
              <w:rPr>
                <w:i/>
                <w:iCs/>
                <w:lang w:val="es-ES"/>
              </w:rPr>
            </w:pPr>
            <w:r w:rsidRPr="00260E6A">
              <w:rPr>
                <w:i/>
                <w:iCs/>
                <w:lang w:val="es-ES"/>
              </w:rPr>
              <w:t>Taburete o silla para que el líder pueda parars</w:t>
            </w:r>
          </w:p>
          <w:p w14:paraId="0B0D77AF" w14:textId="77777777" w:rsidR="00013275" w:rsidRPr="00260E6A" w:rsidRDefault="00FC0664" w:rsidP="00013275">
            <w:pPr>
              <w:pStyle w:val="ListParagraph"/>
              <w:numPr>
                <w:ilvl w:val="0"/>
                <w:numId w:val="4"/>
              </w:numPr>
              <w:rPr>
                <w:i/>
                <w:iCs/>
                <w:lang w:val="es-ES"/>
              </w:rPr>
            </w:pPr>
            <w:r w:rsidRPr="00260E6A">
              <w:rPr>
                <w:i/>
                <w:iCs/>
                <w:lang w:val="es-ES"/>
              </w:rPr>
              <w:t>Lona o sábana para que caiga cualquier huevo que se rompa (o hacer esta actividad afuera)</w:t>
            </w:r>
          </w:p>
          <w:p w14:paraId="414EAC3A" w14:textId="77777777" w:rsidR="00013275" w:rsidRPr="00260E6A" w:rsidRDefault="00FC0664" w:rsidP="00013275">
            <w:pPr>
              <w:pStyle w:val="ListParagraph"/>
              <w:numPr>
                <w:ilvl w:val="0"/>
                <w:numId w:val="4"/>
              </w:numPr>
              <w:rPr>
                <w:i/>
                <w:iCs/>
                <w:lang w:val="es-ES"/>
              </w:rPr>
            </w:pPr>
            <w:r w:rsidRPr="00260E6A">
              <w:rPr>
                <w:i/>
                <w:iCs/>
                <w:lang w:val="es-ES"/>
              </w:rPr>
              <w:t>Suministros para empacar o usar desechables como cartón, cacahuates de empaque, platos o recipientes desechables, tela, periódico, etc</w:t>
            </w:r>
          </w:p>
          <w:p w14:paraId="50DED473" w14:textId="789683E4" w:rsidR="00FC0664" w:rsidRPr="00260E6A" w:rsidRDefault="00FC0664" w:rsidP="00013275">
            <w:pPr>
              <w:pStyle w:val="ListParagraph"/>
              <w:numPr>
                <w:ilvl w:val="0"/>
                <w:numId w:val="4"/>
              </w:numPr>
              <w:rPr>
                <w:i/>
                <w:iCs/>
                <w:lang w:val="es-ES"/>
              </w:rPr>
            </w:pPr>
            <w:r w:rsidRPr="00260E6A">
              <w:rPr>
                <w:i/>
                <w:iCs/>
                <w:lang w:val="es-ES"/>
              </w:rPr>
              <w:t>Teléfono inteligente, reloj, o un cronómetro</w:t>
            </w:r>
          </w:p>
          <w:p w14:paraId="0F893006" w14:textId="77777777" w:rsidR="00FC0664" w:rsidRPr="00260E6A" w:rsidRDefault="00FC0664" w:rsidP="00013275">
            <w:pPr>
              <w:rPr>
                <w:b/>
                <w:bCs/>
                <w:i/>
                <w:iCs/>
                <w:lang w:val="es-ES"/>
              </w:rPr>
            </w:pPr>
            <w:r w:rsidRPr="00260E6A">
              <w:rPr>
                <w:b/>
                <w:bCs/>
                <w:i/>
                <w:iCs/>
                <w:lang w:val="es-ES"/>
              </w:rPr>
              <w:t>Preparación</w:t>
            </w:r>
          </w:p>
          <w:p w14:paraId="1D040D68" w14:textId="24485627" w:rsidR="00FC0664" w:rsidRPr="00260E6A" w:rsidRDefault="00FC0664" w:rsidP="00013275">
            <w:pPr>
              <w:pStyle w:val="ListParagraph"/>
              <w:numPr>
                <w:ilvl w:val="0"/>
                <w:numId w:val="5"/>
              </w:numPr>
              <w:rPr>
                <w:i/>
                <w:iCs/>
                <w:lang w:val="es-ES"/>
              </w:rPr>
            </w:pPr>
            <w:r w:rsidRPr="00260E6A">
              <w:rPr>
                <w:i/>
                <w:iCs/>
                <w:lang w:val="es-ES"/>
              </w:rPr>
              <w:t>El</w:t>
            </w:r>
            <w:r w:rsidR="00430FB1" w:rsidRPr="00260E6A">
              <w:rPr>
                <w:i/>
                <w:iCs/>
                <w:lang w:val="es-ES"/>
              </w:rPr>
              <w:t>ig</w:t>
            </w:r>
            <w:r w:rsidRPr="00260E6A">
              <w:rPr>
                <w:i/>
                <w:iCs/>
                <w:lang w:val="es-ES"/>
              </w:rPr>
              <w:t>e un lugar para realizar una actividad de dejar caer huevos. Si la ubicación lo permite, prepara una lona o sábana con una silla en el centro antes de que comience esta sesión.</w:t>
            </w:r>
          </w:p>
          <w:p w14:paraId="3F82FD3D" w14:textId="77777777" w:rsidR="00FC0664" w:rsidRPr="00260E6A" w:rsidRDefault="00FC0664">
            <w:pPr>
              <w:tabs>
                <w:tab w:val="left" w:pos="360"/>
                <w:tab w:val="left" w:pos="720"/>
              </w:tabs>
              <w:ind w:left="720" w:hanging="720"/>
              <w:jc w:val="both"/>
              <w:rPr>
                <w:lang w:val="es-ES"/>
              </w:rPr>
            </w:pPr>
          </w:p>
        </w:tc>
      </w:tr>
    </w:tbl>
    <w:p w14:paraId="092C5606" w14:textId="77777777" w:rsidR="00FC0664" w:rsidRPr="00260E6A" w:rsidRDefault="00FC0664">
      <w:pPr>
        <w:spacing w:before="180"/>
        <w:jc w:val="both"/>
        <w:rPr>
          <w:lang w:val="es-ES"/>
        </w:rPr>
      </w:pPr>
      <w:r w:rsidRPr="00260E6A">
        <w:rPr>
          <w:lang w:val="es-ES"/>
        </w:rPr>
        <w:t>¡Comencemos con un desafío divertido! Para esta actividad, serás parte de un equipo. Cada equipo recibirá un huevo crudo y tendrá cuatro minutos para preparar una estructura de protección con los materiales que he proporcionado. El objetivo es evitar que el huevo crudo se rompa al dejarlo caer al suelo. Así que construyan su estructura de tal manera que el huevo aterrice con seguridad y sin romperse.</w:t>
      </w:r>
    </w:p>
    <w:p w14:paraId="04ECD94F" w14:textId="77777777" w:rsidR="00FC0664" w:rsidRPr="00260E6A" w:rsidRDefault="00FC0664">
      <w:pPr>
        <w:tabs>
          <w:tab w:val="left" w:pos="720"/>
        </w:tabs>
        <w:ind w:left="720" w:hanging="360"/>
        <w:jc w:val="both"/>
        <w:rPr>
          <w:lang w:val="es-ES"/>
        </w:rPr>
      </w:pPr>
      <w:r w:rsidRPr="00260E6A">
        <w:rPr>
          <w:lang w:val="es-ES"/>
        </w:rPr>
        <w:t>•</w:t>
      </w:r>
      <w:r w:rsidRPr="00260E6A">
        <w:rPr>
          <w:lang w:val="es-ES"/>
        </w:rPr>
        <w:tab/>
      </w:r>
      <w:r w:rsidRPr="00260E6A">
        <w:rPr>
          <w:i/>
          <w:lang w:val="es-ES"/>
        </w:rPr>
        <w:t>Da a los grupos cuatro minutos para completar sus estructuras con tu cronómetro.</w:t>
      </w:r>
    </w:p>
    <w:p w14:paraId="0D5956DD" w14:textId="77777777" w:rsidR="00FC0664" w:rsidRPr="00260E6A" w:rsidRDefault="00FC0664">
      <w:pPr>
        <w:tabs>
          <w:tab w:val="left" w:pos="720"/>
        </w:tabs>
        <w:ind w:left="720" w:hanging="360"/>
        <w:jc w:val="both"/>
        <w:rPr>
          <w:lang w:val="es-ES"/>
        </w:rPr>
      </w:pPr>
      <w:r w:rsidRPr="00260E6A">
        <w:rPr>
          <w:lang w:val="es-ES"/>
        </w:rPr>
        <w:t>•</w:t>
      </w:r>
      <w:r w:rsidRPr="00260E6A">
        <w:rPr>
          <w:lang w:val="es-ES"/>
        </w:rPr>
        <w:tab/>
      </w:r>
      <w:r w:rsidRPr="00260E6A">
        <w:rPr>
          <w:i/>
          <w:lang w:val="es-ES"/>
        </w:rPr>
        <w:t>Al cumplirse el tiempo, llama a los grupos para que traigan los huevos.</w:t>
      </w:r>
    </w:p>
    <w:p w14:paraId="37660160" w14:textId="77777777" w:rsidR="00FC0664" w:rsidRPr="00260E6A" w:rsidRDefault="00FC0664">
      <w:pPr>
        <w:tabs>
          <w:tab w:val="left" w:pos="720"/>
        </w:tabs>
        <w:ind w:left="720" w:hanging="360"/>
        <w:jc w:val="both"/>
        <w:rPr>
          <w:lang w:val="es-ES"/>
        </w:rPr>
      </w:pPr>
      <w:r w:rsidRPr="00260E6A">
        <w:rPr>
          <w:lang w:val="es-ES"/>
        </w:rPr>
        <w:t>•</w:t>
      </w:r>
      <w:r w:rsidRPr="00260E6A">
        <w:rPr>
          <w:lang w:val="es-ES"/>
        </w:rPr>
        <w:tab/>
      </w:r>
      <w:r w:rsidRPr="00260E6A">
        <w:rPr>
          <w:i/>
          <w:lang w:val="es-ES"/>
        </w:rPr>
        <w:t>Párate en la silla y deja caer los huevos uno por uno sobre la lona.</w:t>
      </w:r>
    </w:p>
    <w:p w14:paraId="5F4F9657" w14:textId="77777777" w:rsidR="00FC0664" w:rsidRPr="00260E6A" w:rsidRDefault="00FC0664">
      <w:pPr>
        <w:tabs>
          <w:tab w:val="left" w:pos="720"/>
        </w:tabs>
        <w:ind w:left="720" w:hanging="360"/>
        <w:jc w:val="both"/>
        <w:rPr>
          <w:lang w:val="es-ES"/>
        </w:rPr>
      </w:pPr>
      <w:r w:rsidRPr="00260E6A">
        <w:rPr>
          <w:lang w:val="es-ES"/>
        </w:rPr>
        <w:t>•</w:t>
      </w:r>
      <w:r w:rsidRPr="00260E6A">
        <w:rPr>
          <w:lang w:val="es-ES"/>
        </w:rPr>
        <w:tab/>
      </w:r>
      <w:r w:rsidRPr="00260E6A">
        <w:rPr>
          <w:i/>
          <w:lang w:val="es-ES"/>
        </w:rPr>
        <w:t>Anuncia al equipo o a los equipos ganadores.</w:t>
      </w:r>
    </w:p>
    <w:tbl>
      <w:tblPr>
        <w:tblW w:w="0" w:type="auto"/>
        <w:tblLayout w:type="fixed"/>
        <w:tblCellMar>
          <w:left w:w="0" w:type="dxa"/>
          <w:right w:w="0" w:type="dxa"/>
        </w:tblCellMar>
        <w:tblLook w:val="0000" w:firstRow="0" w:lastRow="0" w:firstColumn="0" w:lastColumn="0" w:noHBand="0" w:noVBand="0"/>
      </w:tblPr>
      <w:tblGrid>
        <w:gridCol w:w="8640"/>
      </w:tblGrid>
      <w:tr w:rsidR="00FC0664" w:rsidRPr="00260E6A" w14:paraId="07439280" w14:textId="77777777">
        <w:tc>
          <w:tcPr>
            <w:tcW w:w="8640" w:type="dxa"/>
            <w:tcBorders>
              <w:top w:val="nil"/>
              <w:left w:val="nil"/>
              <w:bottom w:val="nil"/>
              <w:right w:val="nil"/>
            </w:tcBorders>
          </w:tcPr>
          <w:p w14:paraId="3C2460A6" w14:textId="77777777" w:rsidR="00013275" w:rsidRPr="00260E6A" w:rsidRDefault="00013275">
            <w:pPr>
              <w:jc w:val="both"/>
              <w:rPr>
                <w:rFonts w:ascii="Open Sans" w:hAnsi="Open Sans"/>
                <w:b/>
                <w:caps/>
                <w:sz w:val="18"/>
                <w:shd w:val="solid" w:color="EDE8DD" w:fill="EDE8DD"/>
                <w:lang w:val="es-ES"/>
              </w:rPr>
            </w:pPr>
          </w:p>
          <w:p w14:paraId="6E37CD6F" w14:textId="77777777" w:rsidR="00013275" w:rsidRPr="00260E6A" w:rsidRDefault="00013275" w:rsidP="00013275">
            <w:pPr>
              <w:rPr>
                <w:b/>
                <w:bCs/>
                <w:lang w:val="es-ES"/>
              </w:rPr>
            </w:pPr>
          </w:p>
          <w:p w14:paraId="5A9CA0E3" w14:textId="7BB8739A" w:rsidR="00013275" w:rsidRPr="00260E6A" w:rsidRDefault="00013275" w:rsidP="00013275">
            <w:pPr>
              <w:rPr>
                <w:b/>
                <w:bCs/>
                <w:lang w:val="es-ES"/>
              </w:rPr>
            </w:pPr>
            <w:r w:rsidRPr="00260E6A">
              <w:rPr>
                <w:b/>
                <w:bCs/>
                <w:lang w:val="es-ES"/>
              </w:rPr>
              <w:lastRenderedPageBreak/>
              <w:t>PREGUNTA</w:t>
            </w:r>
          </w:p>
          <w:p w14:paraId="143D1B0E" w14:textId="2F1CB780" w:rsidR="00FC0664" w:rsidRPr="00260E6A" w:rsidRDefault="00FC0664" w:rsidP="00013275">
            <w:pPr>
              <w:rPr>
                <w:lang w:val="es-ES"/>
              </w:rPr>
            </w:pPr>
            <w:r w:rsidRPr="00260E6A">
              <w:rPr>
                <w:lang w:val="es-ES"/>
              </w:rPr>
              <w:t>¿Qué materiales funcionaron mejor para proteger los huevos?</w:t>
            </w:r>
          </w:p>
        </w:tc>
      </w:tr>
    </w:tbl>
    <w:p w14:paraId="34EAF42B" w14:textId="77777777" w:rsidR="00FC0664" w:rsidRPr="00260E6A" w:rsidRDefault="00FC0664">
      <w:pPr>
        <w:spacing w:before="360"/>
        <w:jc w:val="both"/>
        <w:rPr>
          <w:lang w:val="es-ES"/>
        </w:rPr>
      </w:pPr>
      <w:r w:rsidRPr="00260E6A">
        <w:rPr>
          <w:lang w:val="es-ES"/>
        </w:rPr>
        <w:lastRenderedPageBreak/>
        <w:t>A veces, cuando pasamos por un momento difícil, puede parecer que nos dejaron caer como a estos huevos. Quizás tú y yo nos preguntemos si el Señor conoce nuestra situación. ¿Nos protegerá Dios en nuestro sufrimiento? ¿Qué propósito hay en el sufrimiento? Hemos escuchado que Dios tiene un plan perfecto para nuestra vida. Pero ¿de qué manera desempeñan un papel en el plan de Dios el sufrimiento y la dificultad? Consideraremos todas estas preguntas mientras vemos el video.</w:t>
      </w:r>
    </w:p>
    <w:p w14:paraId="34A5DCE1" w14:textId="77777777" w:rsidR="00FC0664" w:rsidRPr="00260E6A" w:rsidRDefault="00FC0664">
      <w:pPr>
        <w:spacing w:before="360"/>
        <w:rPr>
          <w:lang w:val="es-ES"/>
        </w:rPr>
      </w:pPr>
      <w:r w:rsidRPr="00260E6A">
        <w:rPr>
          <w:b/>
          <w:sz w:val="28"/>
          <w:lang w:val="es-ES"/>
        </w:rPr>
        <w:t>Observa</w:t>
      </w:r>
    </w:p>
    <w:p w14:paraId="5A17739C" w14:textId="77777777" w:rsidR="00FC0664" w:rsidRPr="00260E6A" w:rsidRDefault="00883BDE">
      <w:pPr>
        <w:spacing w:before="360"/>
        <w:jc w:val="both"/>
        <w:rPr>
          <w:lang w:val="es-ES"/>
        </w:rPr>
      </w:pPr>
      <w:hyperlink r:id="rId11" w:history="1">
        <w:hyperlink r:id="rId12" w:history="1">
          <w:hyperlink r:id="rId13" w:history="1">
            <w:hyperlink r:id="rId14" w:history="1">
              <w:hyperlink r:id="rId15" w:history="1">
                <w:hyperlink r:id="rId16" w:history="1">
                  <w:hyperlink r:id="rId17" w:history="1">
                    <w:hyperlink r:id="rId18" w:history="1">
                      <w:r>
                        <w:rPr>
                          <w:noProof/>
                          <w:color w:val="0000FF"/>
                          <w:u w:val="single"/>
                          <w:lang w:val="es-ES"/>
                        </w:rPr>
                        <w:pict w14:anchorId="3713CC23">
                          <v:shape id="_x0000_i1025" type="#_x0000_t75" alt="" style="width:182.75pt;height:102.85pt;mso-width-percent:0;mso-height-percent:0;mso-width-percent:0;mso-height-percent:0">
                            <v:imagedata r:id="rId19" o:title=""/>
                          </v:shape>
                        </w:pict>
                      </w:r>
                    </w:hyperlink>
                  </w:hyperlink>
                </w:hyperlink>
              </w:hyperlink>
            </w:hyperlink>
          </w:hyperlink>
        </w:hyperlink>
      </w:hyperlink>
    </w:p>
    <w:p w14:paraId="50BB19A3" w14:textId="77777777" w:rsidR="00FC0664" w:rsidRPr="00260E6A" w:rsidRDefault="00FC0664">
      <w:pPr>
        <w:pBdr>
          <w:bottom w:val="single" w:sz="8" w:space="0" w:color="auto"/>
        </w:pBdr>
        <w:spacing w:before="540"/>
        <w:rPr>
          <w:lang w:val="es-ES"/>
        </w:rPr>
      </w:pPr>
    </w:p>
    <w:p w14:paraId="34D3669F" w14:textId="77777777" w:rsidR="00FC0664" w:rsidRPr="00260E6A" w:rsidRDefault="00FC0664">
      <w:pPr>
        <w:spacing w:before="180"/>
        <w:rPr>
          <w:lang w:val="es-ES"/>
        </w:rPr>
      </w:pPr>
      <w:r w:rsidRPr="00260E6A">
        <w:rPr>
          <w:b/>
          <w:sz w:val="36"/>
          <w:lang w:val="es-ES"/>
        </w:rPr>
        <w:t>Considera lo que dice la Biblia</w:t>
      </w:r>
    </w:p>
    <w:p w14:paraId="2D14A486" w14:textId="77777777" w:rsidR="00FC0664" w:rsidRPr="00260E6A" w:rsidRDefault="00FC0664">
      <w:pPr>
        <w:spacing w:before="180"/>
        <w:jc w:val="both"/>
        <w:rPr>
          <w:lang w:val="es-ES"/>
        </w:rPr>
      </w:pPr>
      <w:r w:rsidRPr="00260E6A">
        <w:rPr>
          <w:i/>
          <w:lang w:val="es-ES"/>
        </w:rPr>
        <w:t>Verifica que cada alumno tenga acceso a una Biblia, preferiblemente de la misma versión.</w:t>
      </w:r>
    </w:p>
    <w:p w14:paraId="0BF87C74" w14:textId="77777777" w:rsidR="00FC0664" w:rsidRPr="00260E6A" w:rsidRDefault="00FC0664">
      <w:pPr>
        <w:spacing w:before="180"/>
        <w:jc w:val="both"/>
        <w:rPr>
          <w:lang w:val="es-ES"/>
        </w:rPr>
      </w:pPr>
      <w:r w:rsidRPr="00260E6A">
        <w:rPr>
          <w:lang w:val="es-ES"/>
        </w:rPr>
        <w:t>Hoy, veremos una historia en el primer libro de la Biblia: Génesis. La historia cuenta de cuando Dios estaba con un joven llamado José, quien pasó momentos difíciles de aflicción.</w:t>
      </w:r>
    </w:p>
    <w:p w14:paraId="56CB2476" w14:textId="77777777" w:rsidR="00FC0664" w:rsidRPr="00260E6A" w:rsidRDefault="00FC0664">
      <w:pPr>
        <w:spacing w:before="180"/>
        <w:jc w:val="both"/>
        <w:rPr>
          <w:lang w:val="es-ES"/>
        </w:rPr>
      </w:pPr>
      <w:r w:rsidRPr="00260E6A">
        <w:rPr>
          <w:b/>
          <w:lang w:val="es-ES"/>
        </w:rPr>
        <w:t>El plan de Dios no siempre previene el sufrimiento</w:t>
      </w:r>
    </w:p>
    <w:p w14:paraId="4A42B728" w14:textId="77777777" w:rsidR="00FC0664" w:rsidRPr="00260E6A" w:rsidRDefault="00FC0664">
      <w:pPr>
        <w:spacing w:before="180"/>
        <w:jc w:val="both"/>
        <w:rPr>
          <w:lang w:val="es-ES"/>
        </w:rPr>
      </w:pPr>
      <w:r w:rsidRPr="00260E6A">
        <w:rPr>
          <w:lang w:val="es-ES"/>
        </w:rPr>
        <w:t>A menudo Dios nos prepara para tiempos difíciles, aunque al principio no nos demos cuenta. Si bien Dios no es el autor de las cosas malas que enfrentemos, Él nos fortalece a través de ellas.</w:t>
      </w:r>
    </w:p>
    <w:p w14:paraId="7C794FC5" w14:textId="77777777" w:rsidR="00FC0664" w:rsidRPr="00260E6A" w:rsidRDefault="00FC0664">
      <w:pPr>
        <w:spacing w:before="180"/>
        <w:jc w:val="both"/>
        <w:rPr>
          <w:lang w:val="es-ES"/>
        </w:rPr>
      </w:pPr>
      <w:r w:rsidRPr="00260E6A">
        <w:rPr>
          <w:lang w:val="es-ES"/>
        </w:rPr>
        <w:t xml:space="preserve">Lee </w:t>
      </w:r>
      <w:hyperlink r:id="rId20" w:history="1">
        <w:r w:rsidRPr="00260E6A">
          <w:rPr>
            <w:color w:val="0000FF"/>
            <w:u w:val="single"/>
            <w:lang w:val="es-ES"/>
          </w:rPr>
          <w:t>Génesis 37:1–11</w:t>
        </w:r>
      </w:hyperlink>
      <w:r w:rsidRPr="00260E6A">
        <w:rPr>
          <w:lang w:val="es-ES"/>
        </w:rPr>
        <w:t>.</w:t>
      </w:r>
    </w:p>
    <w:p w14:paraId="54F63B64" w14:textId="77777777" w:rsidR="00FC0664" w:rsidRPr="00260E6A" w:rsidRDefault="00FC0664">
      <w:pPr>
        <w:spacing w:before="180"/>
        <w:jc w:val="both"/>
        <w:rPr>
          <w:lang w:val="es-ES"/>
        </w:rPr>
      </w:pPr>
      <w:r w:rsidRPr="00260E6A">
        <w:rPr>
          <w:lang w:val="es-ES"/>
        </w:rPr>
        <w:t>José ya era rechazado por sus hermanos por ser el hijo favorito de su padre. Entonces el Señor le dio a José sueños que mostraban grandes sucesos para su futuro. Estos sueños hicieron que sus hermanos le tuvieran mucha envidia.</w:t>
      </w:r>
    </w:p>
    <w:tbl>
      <w:tblPr>
        <w:tblW w:w="0" w:type="auto"/>
        <w:tblLayout w:type="fixed"/>
        <w:tblCellMar>
          <w:left w:w="0" w:type="dxa"/>
          <w:right w:w="0" w:type="dxa"/>
        </w:tblCellMar>
        <w:tblLook w:val="0000" w:firstRow="0" w:lastRow="0" w:firstColumn="0" w:lastColumn="0" w:noHBand="0" w:noVBand="0"/>
      </w:tblPr>
      <w:tblGrid>
        <w:gridCol w:w="8640"/>
      </w:tblGrid>
      <w:tr w:rsidR="00FC0664" w:rsidRPr="00260E6A" w14:paraId="6FE5FCD9" w14:textId="77777777">
        <w:tc>
          <w:tcPr>
            <w:tcW w:w="8640" w:type="dxa"/>
            <w:tcBorders>
              <w:top w:val="nil"/>
              <w:left w:val="nil"/>
              <w:bottom w:val="nil"/>
              <w:right w:val="nil"/>
            </w:tcBorders>
          </w:tcPr>
          <w:p w14:paraId="1C1FA231" w14:textId="77777777" w:rsidR="00013275" w:rsidRPr="00260E6A" w:rsidRDefault="00013275" w:rsidP="00013275">
            <w:pPr>
              <w:rPr>
                <w:lang w:val="es-ES"/>
              </w:rPr>
            </w:pPr>
          </w:p>
          <w:p w14:paraId="049DF145" w14:textId="77777777" w:rsidR="00013275" w:rsidRPr="00260E6A" w:rsidRDefault="00013275" w:rsidP="00013275">
            <w:pPr>
              <w:rPr>
                <w:b/>
                <w:bCs/>
                <w:lang w:val="es-ES"/>
              </w:rPr>
            </w:pPr>
            <w:r w:rsidRPr="00260E6A">
              <w:rPr>
                <w:b/>
                <w:bCs/>
                <w:lang w:val="es-ES"/>
              </w:rPr>
              <w:t>PREGUNTA</w:t>
            </w:r>
          </w:p>
          <w:p w14:paraId="31B10A54" w14:textId="178A7DBB" w:rsidR="00FC0664" w:rsidRPr="00260E6A" w:rsidRDefault="00FC0664" w:rsidP="00013275">
            <w:pPr>
              <w:rPr>
                <w:lang w:val="es-ES"/>
              </w:rPr>
            </w:pPr>
            <w:r w:rsidRPr="00260E6A">
              <w:rPr>
                <w:lang w:val="es-ES"/>
              </w:rPr>
              <w:t>¿Qué regalo le dio su padre a José?</w:t>
            </w:r>
          </w:p>
        </w:tc>
      </w:tr>
    </w:tbl>
    <w:p w14:paraId="652203D8" w14:textId="77777777" w:rsidR="00FC0664" w:rsidRPr="00260E6A" w:rsidRDefault="00FC0664" w:rsidP="0001327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C0664" w:rsidRPr="00260E6A" w14:paraId="58571561" w14:textId="77777777">
        <w:tc>
          <w:tcPr>
            <w:tcW w:w="8640" w:type="dxa"/>
            <w:tcBorders>
              <w:top w:val="nil"/>
              <w:left w:val="nil"/>
              <w:bottom w:val="nil"/>
              <w:right w:val="nil"/>
            </w:tcBorders>
          </w:tcPr>
          <w:p w14:paraId="5BB0165C" w14:textId="77777777" w:rsidR="00260E6A" w:rsidRPr="00260E6A" w:rsidRDefault="00260E6A" w:rsidP="00013275">
            <w:pPr>
              <w:rPr>
                <w:b/>
                <w:bCs/>
                <w:lang w:val="es-ES"/>
              </w:rPr>
            </w:pPr>
          </w:p>
          <w:p w14:paraId="37063C69" w14:textId="648EF73F" w:rsidR="00013275" w:rsidRPr="00260E6A" w:rsidRDefault="00013275" w:rsidP="00013275">
            <w:pPr>
              <w:rPr>
                <w:b/>
                <w:bCs/>
                <w:lang w:val="es-ES"/>
              </w:rPr>
            </w:pPr>
            <w:r w:rsidRPr="00260E6A">
              <w:rPr>
                <w:b/>
                <w:bCs/>
                <w:lang w:val="es-ES"/>
              </w:rPr>
              <w:lastRenderedPageBreak/>
              <w:t>PREGUNTA</w:t>
            </w:r>
          </w:p>
          <w:p w14:paraId="0D60DEFC" w14:textId="6FF9DC73" w:rsidR="00FC0664" w:rsidRPr="00260E6A" w:rsidRDefault="00FC0664" w:rsidP="00013275">
            <w:pPr>
              <w:rPr>
                <w:lang w:val="es-ES"/>
              </w:rPr>
            </w:pPr>
            <w:r w:rsidRPr="00260E6A">
              <w:rPr>
                <w:lang w:val="es-ES"/>
              </w:rPr>
              <w:t>¿Con quienes comentó José sus sueños?</w:t>
            </w:r>
          </w:p>
        </w:tc>
      </w:tr>
    </w:tbl>
    <w:p w14:paraId="1FDC0E0C" w14:textId="77777777" w:rsidR="00FC0664" w:rsidRPr="00260E6A" w:rsidRDefault="00FC0664" w:rsidP="0001327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C0664" w:rsidRPr="00260E6A" w14:paraId="06A7931C" w14:textId="77777777">
        <w:tc>
          <w:tcPr>
            <w:tcW w:w="8640" w:type="dxa"/>
            <w:tcBorders>
              <w:top w:val="nil"/>
              <w:left w:val="nil"/>
              <w:bottom w:val="nil"/>
              <w:right w:val="nil"/>
            </w:tcBorders>
          </w:tcPr>
          <w:p w14:paraId="5F8B256E" w14:textId="77777777" w:rsidR="00013275" w:rsidRPr="00260E6A" w:rsidRDefault="00013275" w:rsidP="00013275">
            <w:pPr>
              <w:rPr>
                <w:b/>
                <w:bCs/>
                <w:lang w:val="es-ES"/>
              </w:rPr>
            </w:pPr>
            <w:r w:rsidRPr="00260E6A">
              <w:rPr>
                <w:b/>
                <w:bCs/>
                <w:lang w:val="es-ES"/>
              </w:rPr>
              <w:t>PREGUNTA</w:t>
            </w:r>
          </w:p>
          <w:p w14:paraId="5BCA9AF5" w14:textId="4846D914" w:rsidR="00FC0664" w:rsidRPr="00260E6A" w:rsidRDefault="00FC0664" w:rsidP="00013275">
            <w:pPr>
              <w:rPr>
                <w:lang w:val="es-ES"/>
              </w:rPr>
            </w:pPr>
            <w:r w:rsidRPr="00260E6A">
              <w:rPr>
                <w:lang w:val="es-ES"/>
              </w:rPr>
              <w:t>¿Crees que fue sabio que José comentara sus sueños con sus hermanos mayores? ¿Por qué sí o por qué no?</w:t>
            </w:r>
          </w:p>
        </w:tc>
      </w:tr>
    </w:tbl>
    <w:p w14:paraId="65C34514" w14:textId="77777777" w:rsidR="00FC0664" w:rsidRPr="00260E6A" w:rsidRDefault="00FC0664" w:rsidP="0001327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C0664" w:rsidRPr="00260E6A" w14:paraId="22E7B3F4" w14:textId="77777777">
        <w:tc>
          <w:tcPr>
            <w:tcW w:w="8640" w:type="dxa"/>
            <w:tcBorders>
              <w:top w:val="nil"/>
              <w:left w:val="nil"/>
              <w:bottom w:val="nil"/>
              <w:right w:val="nil"/>
            </w:tcBorders>
          </w:tcPr>
          <w:p w14:paraId="61029FDE" w14:textId="77777777" w:rsidR="00013275" w:rsidRPr="00260E6A" w:rsidRDefault="00013275" w:rsidP="00013275">
            <w:pPr>
              <w:rPr>
                <w:b/>
                <w:bCs/>
                <w:lang w:val="es-ES"/>
              </w:rPr>
            </w:pPr>
            <w:r w:rsidRPr="00260E6A">
              <w:rPr>
                <w:b/>
                <w:bCs/>
                <w:lang w:val="es-ES"/>
              </w:rPr>
              <w:t>PREGUNTA</w:t>
            </w:r>
          </w:p>
          <w:p w14:paraId="0E95C65E" w14:textId="6B117DF7" w:rsidR="00FC0664" w:rsidRPr="00260E6A" w:rsidRDefault="00FC0664" w:rsidP="00013275">
            <w:pPr>
              <w:rPr>
                <w:lang w:val="es-ES"/>
              </w:rPr>
            </w:pPr>
            <w:r w:rsidRPr="00260E6A">
              <w:rPr>
                <w:lang w:val="es-ES"/>
              </w:rPr>
              <w:t>Cuenta acerca de una vez cuando comentaste algo con otras personas y luego te arrepentiste de haberlo hecho.</w:t>
            </w:r>
          </w:p>
        </w:tc>
      </w:tr>
    </w:tbl>
    <w:p w14:paraId="553A94DB" w14:textId="77777777" w:rsidR="00FC0664" w:rsidRPr="00260E6A" w:rsidRDefault="00FC0664">
      <w:pPr>
        <w:spacing w:before="360"/>
        <w:jc w:val="both"/>
        <w:rPr>
          <w:lang w:val="es-ES"/>
        </w:rPr>
      </w:pPr>
      <w:r w:rsidRPr="00260E6A">
        <w:rPr>
          <w:lang w:val="es-ES"/>
        </w:rPr>
        <w:t>Los hermanos de José lo odiaron aún más por los sueños que contó. Además, estaban celosos por la atención que José recibía de su padre. Esto causó un sufrimiento adicional.</w:t>
      </w:r>
    </w:p>
    <w:tbl>
      <w:tblPr>
        <w:tblW w:w="0" w:type="auto"/>
        <w:tblLayout w:type="fixed"/>
        <w:tblCellMar>
          <w:left w:w="0" w:type="dxa"/>
          <w:right w:w="0" w:type="dxa"/>
        </w:tblCellMar>
        <w:tblLook w:val="0000" w:firstRow="0" w:lastRow="0" w:firstColumn="0" w:lastColumn="0" w:noHBand="0" w:noVBand="0"/>
      </w:tblPr>
      <w:tblGrid>
        <w:gridCol w:w="8640"/>
      </w:tblGrid>
      <w:tr w:rsidR="00FC0664" w:rsidRPr="00260E6A" w14:paraId="30CD2F4E" w14:textId="77777777">
        <w:tc>
          <w:tcPr>
            <w:tcW w:w="8640" w:type="dxa"/>
            <w:tcBorders>
              <w:top w:val="nil"/>
              <w:left w:val="nil"/>
              <w:bottom w:val="nil"/>
              <w:right w:val="nil"/>
            </w:tcBorders>
          </w:tcPr>
          <w:p w14:paraId="237919AD" w14:textId="77777777" w:rsidR="00013275" w:rsidRPr="00260E6A" w:rsidRDefault="00013275" w:rsidP="00013275">
            <w:pPr>
              <w:rPr>
                <w:lang w:val="es-ES"/>
              </w:rPr>
            </w:pPr>
          </w:p>
          <w:p w14:paraId="77DAD41E" w14:textId="77777777" w:rsidR="00013275" w:rsidRPr="00260E6A" w:rsidRDefault="00013275" w:rsidP="00013275">
            <w:pPr>
              <w:rPr>
                <w:b/>
                <w:bCs/>
                <w:lang w:val="es-ES"/>
              </w:rPr>
            </w:pPr>
            <w:r w:rsidRPr="00260E6A">
              <w:rPr>
                <w:b/>
                <w:bCs/>
                <w:lang w:val="es-ES"/>
              </w:rPr>
              <w:t>PREGUNTA</w:t>
            </w:r>
          </w:p>
          <w:p w14:paraId="6BE7A5B6" w14:textId="224899B3" w:rsidR="00FC0664" w:rsidRPr="00260E6A" w:rsidRDefault="00FC0664" w:rsidP="00013275">
            <w:pPr>
              <w:rPr>
                <w:lang w:val="es-ES"/>
              </w:rPr>
            </w:pPr>
            <w:r w:rsidRPr="00260E6A">
              <w:rPr>
                <w:lang w:val="es-ES"/>
              </w:rPr>
              <w:t>¿Alguna vez te sentiste celoso porque alguien recibió algo que deseabas tener? ¿De qué manera te afectó?</w:t>
            </w:r>
          </w:p>
        </w:tc>
      </w:tr>
    </w:tbl>
    <w:p w14:paraId="4A9C844C" w14:textId="77777777" w:rsidR="00FC0664" w:rsidRPr="00260E6A" w:rsidRDefault="00FC0664" w:rsidP="0001327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C0664" w:rsidRPr="00260E6A" w14:paraId="68F94CCC" w14:textId="77777777">
        <w:tc>
          <w:tcPr>
            <w:tcW w:w="8640" w:type="dxa"/>
            <w:tcBorders>
              <w:top w:val="nil"/>
              <w:left w:val="nil"/>
              <w:bottom w:val="nil"/>
              <w:right w:val="nil"/>
            </w:tcBorders>
          </w:tcPr>
          <w:p w14:paraId="06A99031" w14:textId="77777777" w:rsidR="00013275" w:rsidRPr="00260E6A" w:rsidRDefault="00013275" w:rsidP="00013275">
            <w:pPr>
              <w:rPr>
                <w:b/>
                <w:bCs/>
                <w:lang w:val="es-ES"/>
              </w:rPr>
            </w:pPr>
            <w:r w:rsidRPr="00260E6A">
              <w:rPr>
                <w:b/>
                <w:bCs/>
                <w:lang w:val="es-ES"/>
              </w:rPr>
              <w:t>PREGUNTA</w:t>
            </w:r>
          </w:p>
          <w:p w14:paraId="0726723D" w14:textId="2ED7A7AE" w:rsidR="00FC0664" w:rsidRPr="00260E6A" w:rsidRDefault="00FC0664" w:rsidP="00013275">
            <w:pPr>
              <w:rPr>
                <w:lang w:val="es-ES"/>
              </w:rPr>
            </w:pPr>
            <w:r w:rsidRPr="00260E6A">
              <w:rPr>
                <w:lang w:val="es-ES"/>
              </w:rPr>
              <w:t>¿Por qué crees que Dios permite que pasemos por situaciones difíciles?</w:t>
            </w:r>
          </w:p>
        </w:tc>
      </w:tr>
    </w:tbl>
    <w:p w14:paraId="3F04289E" w14:textId="77777777" w:rsidR="00FC0664" w:rsidRPr="00260E6A" w:rsidRDefault="00FC0664" w:rsidP="0001327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C0664" w:rsidRPr="00260E6A" w14:paraId="3BA05DF8" w14:textId="77777777">
        <w:tc>
          <w:tcPr>
            <w:tcW w:w="8640" w:type="dxa"/>
            <w:tcBorders>
              <w:top w:val="nil"/>
              <w:left w:val="nil"/>
              <w:bottom w:val="nil"/>
              <w:right w:val="nil"/>
            </w:tcBorders>
          </w:tcPr>
          <w:p w14:paraId="7F070BD7" w14:textId="77777777" w:rsidR="00013275" w:rsidRPr="00260E6A" w:rsidRDefault="00013275" w:rsidP="00013275">
            <w:pPr>
              <w:rPr>
                <w:b/>
                <w:bCs/>
                <w:lang w:val="es-ES"/>
              </w:rPr>
            </w:pPr>
            <w:r w:rsidRPr="00260E6A">
              <w:rPr>
                <w:b/>
                <w:bCs/>
                <w:lang w:val="es-ES"/>
              </w:rPr>
              <w:t>PREGUNTA</w:t>
            </w:r>
          </w:p>
          <w:p w14:paraId="46B8D3C1" w14:textId="7F0CF31D" w:rsidR="00FC0664" w:rsidRPr="00260E6A" w:rsidRDefault="00FC0664" w:rsidP="00013275">
            <w:pPr>
              <w:rPr>
                <w:lang w:val="es-ES"/>
              </w:rPr>
            </w:pPr>
            <w:r w:rsidRPr="00260E6A">
              <w:rPr>
                <w:lang w:val="es-ES"/>
              </w:rPr>
              <w:t>¿Alguna vez pasaste por una situación dolorosa en la que sentiste que hubiera sido mucho peor si Dios no hubiera estado contigo? ¿Qué pasó?</w:t>
            </w:r>
          </w:p>
        </w:tc>
      </w:tr>
    </w:tbl>
    <w:p w14:paraId="7E438251" w14:textId="77777777" w:rsidR="00FC0664" w:rsidRPr="00260E6A" w:rsidRDefault="00FC0664">
      <w:pPr>
        <w:spacing w:before="360"/>
        <w:jc w:val="both"/>
        <w:rPr>
          <w:lang w:val="es-ES"/>
        </w:rPr>
      </w:pPr>
      <w:r w:rsidRPr="00260E6A">
        <w:rPr>
          <w:b/>
          <w:lang w:val="es-ES"/>
        </w:rPr>
        <w:t>Dios está con nosotros cuando sufrimos</w:t>
      </w:r>
    </w:p>
    <w:p w14:paraId="7EEB53CF" w14:textId="77777777" w:rsidR="00FC0664" w:rsidRPr="00260E6A" w:rsidRDefault="00FC0664">
      <w:pPr>
        <w:spacing w:before="180"/>
        <w:jc w:val="both"/>
        <w:rPr>
          <w:lang w:val="es-ES"/>
        </w:rPr>
      </w:pPr>
      <w:r w:rsidRPr="00260E6A">
        <w:rPr>
          <w:lang w:val="es-ES"/>
        </w:rPr>
        <w:t>A veces somos los causantes de nuestro propio sufrimiento. Es probable que esto sucediera cuando José comentó sus sueños con sus hermanos. Otras veces, el sufrimiento ocurre sin importar qué hagamos.</w:t>
      </w:r>
    </w:p>
    <w:p w14:paraId="24FB2C1B" w14:textId="77777777" w:rsidR="00FC0664" w:rsidRPr="00260E6A" w:rsidRDefault="00FC0664">
      <w:pPr>
        <w:spacing w:before="180"/>
        <w:jc w:val="both"/>
        <w:rPr>
          <w:lang w:val="es-ES"/>
        </w:rPr>
      </w:pPr>
      <w:r w:rsidRPr="00260E6A">
        <w:rPr>
          <w:lang w:val="es-ES"/>
        </w:rPr>
        <w:t xml:space="preserve">Lee </w:t>
      </w:r>
      <w:hyperlink r:id="rId21" w:history="1">
        <w:r w:rsidRPr="00260E6A">
          <w:rPr>
            <w:color w:val="0000FF"/>
            <w:u w:val="single"/>
            <w:lang w:val="es-ES"/>
          </w:rPr>
          <w:t>Génesis 37:18–28</w:t>
        </w:r>
      </w:hyperlink>
      <w:r w:rsidRPr="00260E6A">
        <w:rPr>
          <w:lang w:val="es-ES"/>
        </w:rPr>
        <w:t>.</w:t>
      </w:r>
    </w:p>
    <w:p w14:paraId="52D7BDAE" w14:textId="77777777" w:rsidR="00FC0664" w:rsidRPr="00260E6A" w:rsidRDefault="00FC0664">
      <w:pPr>
        <w:spacing w:before="180"/>
        <w:jc w:val="both"/>
        <w:rPr>
          <w:lang w:val="es-ES"/>
        </w:rPr>
      </w:pPr>
      <w:r w:rsidRPr="00260E6A">
        <w:rPr>
          <w:lang w:val="es-ES"/>
        </w:rPr>
        <w:t>José fue vendido como esclavo por sus propios hermanos. Esa es una situación muy difícil para cualquiera. Y por muy mala que fuera, era una opción compasiva al compararla con los primeros planes de sus hermanos.</w:t>
      </w:r>
    </w:p>
    <w:tbl>
      <w:tblPr>
        <w:tblW w:w="0" w:type="auto"/>
        <w:tblLayout w:type="fixed"/>
        <w:tblCellMar>
          <w:left w:w="0" w:type="dxa"/>
          <w:right w:w="0" w:type="dxa"/>
        </w:tblCellMar>
        <w:tblLook w:val="0000" w:firstRow="0" w:lastRow="0" w:firstColumn="0" w:lastColumn="0" w:noHBand="0" w:noVBand="0"/>
      </w:tblPr>
      <w:tblGrid>
        <w:gridCol w:w="8640"/>
      </w:tblGrid>
      <w:tr w:rsidR="00FC0664" w:rsidRPr="00260E6A" w14:paraId="4889801A" w14:textId="77777777">
        <w:tc>
          <w:tcPr>
            <w:tcW w:w="8640" w:type="dxa"/>
            <w:tcBorders>
              <w:top w:val="nil"/>
              <w:left w:val="nil"/>
              <w:bottom w:val="nil"/>
              <w:right w:val="nil"/>
            </w:tcBorders>
          </w:tcPr>
          <w:p w14:paraId="0E35EA93" w14:textId="77777777" w:rsidR="00A52369" w:rsidRPr="00260E6A" w:rsidRDefault="00A52369" w:rsidP="00A52369">
            <w:pPr>
              <w:rPr>
                <w:lang w:val="es-ES"/>
              </w:rPr>
            </w:pPr>
          </w:p>
          <w:p w14:paraId="4574D35B" w14:textId="77777777" w:rsidR="00A52369" w:rsidRPr="00260E6A" w:rsidRDefault="00A52369" w:rsidP="00A52369">
            <w:pPr>
              <w:rPr>
                <w:b/>
                <w:bCs/>
                <w:lang w:val="es-ES"/>
              </w:rPr>
            </w:pPr>
            <w:r w:rsidRPr="00260E6A">
              <w:rPr>
                <w:b/>
                <w:bCs/>
                <w:lang w:val="es-ES"/>
              </w:rPr>
              <w:t>PREGUNTA</w:t>
            </w:r>
          </w:p>
          <w:p w14:paraId="3169F284" w14:textId="1536018F" w:rsidR="00FC0664" w:rsidRPr="00260E6A" w:rsidRDefault="00FC0664" w:rsidP="00A52369">
            <w:pPr>
              <w:rPr>
                <w:lang w:val="es-ES"/>
              </w:rPr>
            </w:pPr>
            <w:r w:rsidRPr="00260E6A">
              <w:rPr>
                <w:lang w:val="es-ES"/>
              </w:rPr>
              <w:t>¿Cuáles ideas consideraron los hermanos de José para deshacerse de él?</w:t>
            </w:r>
          </w:p>
        </w:tc>
      </w:tr>
    </w:tbl>
    <w:p w14:paraId="6694A751" w14:textId="77777777" w:rsidR="00FC0664" w:rsidRPr="00260E6A" w:rsidRDefault="00FC0664">
      <w:pPr>
        <w:spacing w:before="360"/>
        <w:jc w:val="both"/>
        <w:rPr>
          <w:lang w:val="es-ES"/>
        </w:rPr>
      </w:pPr>
      <w:r w:rsidRPr="00260E6A">
        <w:rPr>
          <w:lang w:val="es-ES"/>
        </w:rPr>
        <w:t>Solo un recordatorio. ¡No trates de hacer ninguna de estas cosas en casa, no importa lo frustrado que estés con tu familia!</w:t>
      </w:r>
    </w:p>
    <w:tbl>
      <w:tblPr>
        <w:tblW w:w="0" w:type="auto"/>
        <w:tblLayout w:type="fixed"/>
        <w:tblCellMar>
          <w:left w:w="0" w:type="dxa"/>
          <w:right w:w="0" w:type="dxa"/>
        </w:tblCellMar>
        <w:tblLook w:val="0000" w:firstRow="0" w:lastRow="0" w:firstColumn="0" w:lastColumn="0" w:noHBand="0" w:noVBand="0"/>
      </w:tblPr>
      <w:tblGrid>
        <w:gridCol w:w="8640"/>
      </w:tblGrid>
      <w:tr w:rsidR="00FC0664" w:rsidRPr="00260E6A" w14:paraId="66AB66D8" w14:textId="77777777">
        <w:tc>
          <w:tcPr>
            <w:tcW w:w="8640" w:type="dxa"/>
            <w:tcBorders>
              <w:top w:val="nil"/>
              <w:left w:val="nil"/>
              <w:bottom w:val="nil"/>
              <w:right w:val="nil"/>
            </w:tcBorders>
          </w:tcPr>
          <w:p w14:paraId="4C4230A2" w14:textId="0D56A589" w:rsidR="00A52369" w:rsidRPr="00260E6A" w:rsidRDefault="00A52369" w:rsidP="00A52369">
            <w:pPr>
              <w:rPr>
                <w:lang w:val="es-ES"/>
              </w:rPr>
            </w:pPr>
          </w:p>
          <w:p w14:paraId="501931A4" w14:textId="77777777" w:rsidR="00260E6A" w:rsidRPr="00260E6A" w:rsidRDefault="00260E6A" w:rsidP="00A52369">
            <w:pPr>
              <w:rPr>
                <w:lang w:val="es-ES"/>
              </w:rPr>
            </w:pPr>
          </w:p>
          <w:p w14:paraId="2250884D" w14:textId="77777777" w:rsidR="00A52369" w:rsidRPr="00260E6A" w:rsidRDefault="00A52369" w:rsidP="00A52369">
            <w:pPr>
              <w:rPr>
                <w:b/>
                <w:bCs/>
                <w:lang w:val="es-ES"/>
              </w:rPr>
            </w:pPr>
            <w:r w:rsidRPr="00260E6A">
              <w:rPr>
                <w:b/>
                <w:bCs/>
                <w:lang w:val="es-ES"/>
              </w:rPr>
              <w:lastRenderedPageBreak/>
              <w:t>PREGUNTA</w:t>
            </w:r>
          </w:p>
          <w:p w14:paraId="7804AE9B" w14:textId="10AF9263" w:rsidR="00FC0664" w:rsidRPr="00260E6A" w:rsidRDefault="00FC0664" w:rsidP="00A52369">
            <w:pPr>
              <w:rPr>
                <w:lang w:val="es-ES"/>
              </w:rPr>
            </w:pPr>
            <w:r w:rsidRPr="00260E6A">
              <w:rPr>
                <w:lang w:val="es-ES"/>
              </w:rPr>
              <w:t>¿Crees que los hermanos de José habrían conspirado para hacerle daño si no les hubiera contado sus sueños? ¿Por qué sí o por qué no?</w:t>
            </w:r>
          </w:p>
        </w:tc>
      </w:tr>
    </w:tbl>
    <w:p w14:paraId="58955418" w14:textId="77777777" w:rsidR="00FC0664" w:rsidRPr="00260E6A" w:rsidRDefault="00FC0664" w:rsidP="00A5236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C0664" w:rsidRPr="00260E6A" w14:paraId="1E7A29F6" w14:textId="77777777">
        <w:tc>
          <w:tcPr>
            <w:tcW w:w="8640" w:type="dxa"/>
            <w:tcBorders>
              <w:top w:val="nil"/>
              <w:left w:val="nil"/>
              <w:bottom w:val="nil"/>
              <w:right w:val="nil"/>
            </w:tcBorders>
          </w:tcPr>
          <w:p w14:paraId="3A8F9DDB" w14:textId="77777777" w:rsidR="00A52369" w:rsidRPr="00260E6A" w:rsidRDefault="00A52369" w:rsidP="00A52369">
            <w:pPr>
              <w:rPr>
                <w:b/>
                <w:bCs/>
                <w:lang w:val="es-ES"/>
              </w:rPr>
            </w:pPr>
            <w:r w:rsidRPr="00260E6A">
              <w:rPr>
                <w:b/>
                <w:bCs/>
                <w:lang w:val="es-ES"/>
              </w:rPr>
              <w:t>PREGUNTA</w:t>
            </w:r>
          </w:p>
          <w:p w14:paraId="35FBF887" w14:textId="12779C64" w:rsidR="00FC0664" w:rsidRPr="00260E6A" w:rsidRDefault="00FC0664" w:rsidP="00A52369">
            <w:pPr>
              <w:rPr>
                <w:lang w:val="es-ES"/>
              </w:rPr>
            </w:pPr>
            <w:r w:rsidRPr="00260E6A">
              <w:rPr>
                <w:lang w:val="es-ES"/>
              </w:rPr>
              <w:t>¿De qué manera crees que se sintió José después de ser vendido como esclavo por sus propios hermanos?</w:t>
            </w:r>
          </w:p>
        </w:tc>
      </w:tr>
    </w:tbl>
    <w:p w14:paraId="10C88296" w14:textId="77777777" w:rsidR="00FC0664" w:rsidRPr="00260E6A" w:rsidRDefault="00FC0664">
      <w:pPr>
        <w:spacing w:before="360"/>
        <w:rPr>
          <w:lang w:val="es-ES"/>
        </w:rPr>
      </w:pPr>
      <w:r w:rsidRPr="00260E6A">
        <w:rPr>
          <w:b/>
          <w:sz w:val="28"/>
          <w:lang w:val="es-ES"/>
        </w:rPr>
        <w:t>¿Lo sabías?</w:t>
      </w:r>
    </w:p>
    <w:p w14:paraId="161BCB10" w14:textId="3ED4FC8A" w:rsidR="0084020C" w:rsidRPr="00260E6A" w:rsidRDefault="0084020C" w:rsidP="002262D6">
      <w:pPr>
        <w:rPr>
          <w:bCs/>
          <w:i/>
          <w:iCs/>
          <w:lang w:val="es-ES"/>
        </w:rPr>
      </w:pPr>
      <w:r w:rsidRPr="00260E6A">
        <w:rPr>
          <w:bCs/>
          <w:i/>
          <w:iCs/>
          <w:lang w:val="es-ES"/>
        </w:rPr>
        <w:t>Cuando José fue vendido por sus hermanos, a los individuos a quienes fue vendido se los identifica como un grupo de madianitas e ismaelitas. Los observadores de la antigüedad habrán recordado de inmediato que esos grupos eran parientes de José y su familia. Los madianitas eran descendientes de Madián, uno de los hijos de Abraham y Cetura, su esposa después de que muriera Sara. Los ismaelitas eran descendientes de Ismael, el hijo que tuvo Abraham a través de su esclava egipcia Agar. Ambos eran medio hermanos de Isaac, el abuelo de José. Por tanto, la traición a José fue más allá de su núcleo familiar. Lo supieran o no, también incluyó a sus primos.</w:t>
      </w:r>
    </w:p>
    <w:p w14:paraId="7AE9946F" w14:textId="77777777" w:rsidR="0084020C" w:rsidRPr="00260E6A" w:rsidRDefault="0084020C" w:rsidP="0084020C">
      <w:pPr>
        <w:tabs>
          <w:tab w:val="left" w:pos="720"/>
        </w:tabs>
        <w:spacing w:before="180"/>
        <w:jc w:val="both"/>
        <w:rPr>
          <w:lang w:val="es-ES"/>
        </w:rPr>
      </w:pPr>
    </w:p>
    <w:p w14:paraId="726ADBAC" w14:textId="77777777" w:rsidR="0084020C" w:rsidRPr="00260E6A" w:rsidRDefault="0084020C" w:rsidP="0084020C">
      <w:pPr>
        <w:rPr>
          <w:b/>
          <w:bCs/>
          <w:lang w:val="es-ES"/>
        </w:rPr>
      </w:pPr>
      <w:r w:rsidRPr="00260E6A">
        <w:rPr>
          <w:b/>
          <w:bCs/>
          <w:lang w:val="es-ES"/>
        </w:rPr>
        <w:t>PREGUNTA</w:t>
      </w:r>
    </w:p>
    <w:p w14:paraId="05FDBDE6" w14:textId="087A3B64" w:rsidR="0084020C" w:rsidRPr="00260E6A" w:rsidRDefault="0084020C" w:rsidP="0084020C">
      <w:pPr>
        <w:tabs>
          <w:tab w:val="left" w:pos="720"/>
        </w:tabs>
        <w:spacing w:before="180"/>
        <w:jc w:val="both"/>
        <w:rPr>
          <w:lang w:val="es-ES"/>
        </w:rPr>
      </w:pPr>
      <w:r w:rsidRPr="00260E6A">
        <w:rPr>
          <w:lang w:val="es-ES"/>
        </w:rPr>
        <w:t>¿Alguna vez fuiste traicionado por alguien cercano a ti? ¿Qué pasó?</w:t>
      </w:r>
    </w:p>
    <w:p w14:paraId="710FB282" w14:textId="1E860288" w:rsidR="00FC0664" w:rsidRPr="00260E6A" w:rsidRDefault="00FC0664">
      <w:pPr>
        <w:tabs>
          <w:tab w:val="left" w:pos="720"/>
        </w:tabs>
        <w:spacing w:before="180"/>
        <w:ind w:left="720" w:hanging="360"/>
        <w:jc w:val="both"/>
        <w:rPr>
          <w:lang w:val="es-ES"/>
        </w:rPr>
      </w:pPr>
      <w:r w:rsidRPr="00260E6A">
        <w:rPr>
          <w:lang w:val="es-ES"/>
        </w:rPr>
        <w:t>•</w:t>
      </w:r>
      <w:r w:rsidRPr="00260E6A">
        <w:rPr>
          <w:lang w:val="es-ES"/>
        </w:rPr>
        <w:tab/>
      </w:r>
      <w:r w:rsidRPr="00260E6A">
        <w:rPr>
          <w:i/>
          <w:lang w:val="es-ES"/>
        </w:rPr>
        <w:t>Este puede ser un momento para ministrar a los que necesitan. No dudes en detener los comentarios si necesitas orar por un alumno.</w:t>
      </w:r>
    </w:p>
    <w:p w14:paraId="024027AE" w14:textId="77777777" w:rsidR="00FC0664" w:rsidRPr="00260E6A" w:rsidRDefault="00FC0664">
      <w:pPr>
        <w:spacing w:before="180"/>
        <w:jc w:val="both"/>
        <w:rPr>
          <w:lang w:val="es-ES"/>
        </w:rPr>
      </w:pPr>
      <w:r w:rsidRPr="00260E6A">
        <w:rPr>
          <w:lang w:val="es-ES"/>
        </w:rPr>
        <w:t>A pesar de que probablemente se sentía enojado y muy solo, José no estaba solo. Dios estaba con él. Aunque experimentaba un momento difícil, el plan de Dios estaba en marcha.</w:t>
      </w:r>
    </w:p>
    <w:p w14:paraId="723EFAD3" w14:textId="77777777" w:rsidR="00FC0664" w:rsidRPr="00260E6A" w:rsidRDefault="00FC0664">
      <w:pPr>
        <w:spacing w:before="180"/>
        <w:jc w:val="both"/>
        <w:rPr>
          <w:lang w:val="es-ES"/>
        </w:rPr>
      </w:pPr>
      <w:r w:rsidRPr="00260E6A">
        <w:rPr>
          <w:b/>
          <w:lang w:val="es-ES"/>
        </w:rPr>
        <w:t>Aquellos que nos aman sufren cuando sufrimos</w:t>
      </w:r>
    </w:p>
    <w:p w14:paraId="75296ED5" w14:textId="77777777" w:rsidR="00FC0664" w:rsidRPr="00260E6A" w:rsidRDefault="00FC0664">
      <w:pPr>
        <w:spacing w:before="180"/>
        <w:jc w:val="both"/>
        <w:rPr>
          <w:lang w:val="es-ES"/>
        </w:rPr>
      </w:pPr>
      <w:r w:rsidRPr="00260E6A">
        <w:rPr>
          <w:lang w:val="es-ES"/>
        </w:rPr>
        <w:t>A veces, podemos sentirnos totalmente aislados cuando pasamos por momentos difíciles. La verdad es que otros pueden estar sufriendo con nosotros, aunque no lo sepamos.</w:t>
      </w:r>
    </w:p>
    <w:p w14:paraId="518DCDCD" w14:textId="77777777" w:rsidR="00FC0664" w:rsidRPr="00260E6A" w:rsidRDefault="00FC0664">
      <w:pPr>
        <w:spacing w:before="180"/>
        <w:jc w:val="both"/>
        <w:rPr>
          <w:lang w:val="es-ES"/>
        </w:rPr>
      </w:pPr>
      <w:r w:rsidRPr="00260E6A">
        <w:rPr>
          <w:lang w:val="es-ES"/>
        </w:rPr>
        <w:t xml:space="preserve">Lee </w:t>
      </w:r>
      <w:hyperlink r:id="rId22" w:history="1">
        <w:r w:rsidRPr="00260E6A">
          <w:rPr>
            <w:color w:val="0000FF"/>
            <w:u w:val="single"/>
            <w:lang w:val="es-ES"/>
          </w:rPr>
          <w:t>Génesis 37:29–36</w:t>
        </w:r>
      </w:hyperlink>
      <w:r w:rsidRPr="00260E6A">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FC0664" w:rsidRPr="00260E6A" w14:paraId="6D7AA321" w14:textId="77777777">
        <w:tc>
          <w:tcPr>
            <w:tcW w:w="8640" w:type="dxa"/>
            <w:tcBorders>
              <w:top w:val="nil"/>
              <w:left w:val="nil"/>
              <w:bottom w:val="nil"/>
              <w:right w:val="nil"/>
            </w:tcBorders>
          </w:tcPr>
          <w:p w14:paraId="1FDF6802" w14:textId="77777777" w:rsidR="00A52369" w:rsidRPr="00260E6A" w:rsidRDefault="00A52369" w:rsidP="00A52369">
            <w:pPr>
              <w:rPr>
                <w:lang w:val="es-ES"/>
              </w:rPr>
            </w:pPr>
          </w:p>
          <w:p w14:paraId="58A5DF5B" w14:textId="77777777" w:rsidR="00A52369" w:rsidRPr="00260E6A" w:rsidRDefault="00A52369" w:rsidP="00A52369">
            <w:pPr>
              <w:rPr>
                <w:b/>
                <w:bCs/>
                <w:lang w:val="es-ES"/>
              </w:rPr>
            </w:pPr>
            <w:r w:rsidRPr="00260E6A">
              <w:rPr>
                <w:b/>
                <w:bCs/>
                <w:lang w:val="es-ES"/>
              </w:rPr>
              <w:t>PREGUNTA</w:t>
            </w:r>
          </w:p>
          <w:p w14:paraId="3791BFDF" w14:textId="7A37CF41" w:rsidR="00FC0664" w:rsidRPr="00260E6A" w:rsidRDefault="00FC0664" w:rsidP="00A52369">
            <w:pPr>
              <w:rPr>
                <w:lang w:val="es-ES"/>
              </w:rPr>
            </w:pPr>
            <w:r w:rsidRPr="00260E6A">
              <w:rPr>
                <w:lang w:val="es-ES"/>
              </w:rPr>
              <w:t>¿Cómo crees que se sintió Jacob cuando le llevaron la túnica de José?</w:t>
            </w:r>
          </w:p>
        </w:tc>
      </w:tr>
    </w:tbl>
    <w:p w14:paraId="14D11005" w14:textId="77777777" w:rsidR="00FC0664" w:rsidRPr="00260E6A" w:rsidRDefault="00FC0664" w:rsidP="00A5236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C0664" w:rsidRPr="00260E6A" w14:paraId="6D7B4AEB" w14:textId="77777777">
        <w:tc>
          <w:tcPr>
            <w:tcW w:w="8640" w:type="dxa"/>
            <w:tcBorders>
              <w:top w:val="nil"/>
              <w:left w:val="nil"/>
              <w:bottom w:val="nil"/>
              <w:right w:val="nil"/>
            </w:tcBorders>
          </w:tcPr>
          <w:p w14:paraId="6E3B7278" w14:textId="77777777" w:rsidR="00A52369" w:rsidRPr="00260E6A" w:rsidRDefault="00A52369" w:rsidP="00A52369">
            <w:pPr>
              <w:rPr>
                <w:b/>
                <w:bCs/>
                <w:lang w:val="es-ES"/>
              </w:rPr>
            </w:pPr>
            <w:r w:rsidRPr="00260E6A">
              <w:rPr>
                <w:b/>
                <w:bCs/>
                <w:lang w:val="es-ES"/>
              </w:rPr>
              <w:t>PREGUNTA</w:t>
            </w:r>
          </w:p>
          <w:p w14:paraId="7FF17751" w14:textId="40BBA864" w:rsidR="00FC0664" w:rsidRPr="00260E6A" w:rsidRDefault="00FC0664" w:rsidP="00A52369">
            <w:pPr>
              <w:rPr>
                <w:lang w:val="es-ES"/>
              </w:rPr>
            </w:pPr>
            <w:r w:rsidRPr="00260E6A">
              <w:rPr>
                <w:lang w:val="es-ES"/>
              </w:rPr>
              <w:t>¿Alguna vez has estado en una situación en la que sentiste que el Señor y los demás te habían olvidado? ¿Qué pasó?</w:t>
            </w:r>
          </w:p>
        </w:tc>
      </w:tr>
    </w:tbl>
    <w:p w14:paraId="2DF61A2D" w14:textId="77777777" w:rsidR="00FC0664" w:rsidRPr="00260E6A" w:rsidRDefault="00FC0664" w:rsidP="00A5236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C0664" w:rsidRPr="00260E6A" w14:paraId="26BC5FDE" w14:textId="77777777">
        <w:tc>
          <w:tcPr>
            <w:tcW w:w="8640" w:type="dxa"/>
            <w:tcBorders>
              <w:top w:val="nil"/>
              <w:left w:val="nil"/>
              <w:bottom w:val="nil"/>
              <w:right w:val="nil"/>
            </w:tcBorders>
          </w:tcPr>
          <w:p w14:paraId="55A95593" w14:textId="77777777" w:rsidR="00A52369" w:rsidRPr="00260E6A" w:rsidRDefault="00A52369" w:rsidP="00A52369">
            <w:pPr>
              <w:rPr>
                <w:b/>
                <w:bCs/>
                <w:lang w:val="es-ES"/>
              </w:rPr>
            </w:pPr>
            <w:r w:rsidRPr="00260E6A">
              <w:rPr>
                <w:b/>
                <w:bCs/>
                <w:lang w:val="es-ES"/>
              </w:rPr>
              <w:t>PREGUNTA</w:t>
            </w:r>
          </w:p>
          <w:p w14:paraId="00C87EFD" w14:textId="5CC9B1ED" w:rsidR="00FC0664" w:rsidRPr="00260E6A" w:rsidRDefault="00FC0664" w:rsidP="00A52369">
            <w:pPr>
              <w:rPr>
                <w:lang w:val="es-ES"/>
              </w:rPr>
            </w:pPr>
            <w:r w:rsidRPr="00260E6A">
              <w:rPr>
                <w:lang w:val="es-ES"/>
              </w:rPr>
              <w:t>¿Cómo afecta la perspectiva que tenemos de Dios la manera en que vemos el sufrimiento?</w:t>
            </w:r>
          </w:p>
        </w:tc>
      </w:tr>
    </w:tbl>
    <w:p w14:paraId="2F807A89" w14:textId="77777777" w:rsidR="00FC0664" w:rsidRPr="00260E6A" w:rsidRDefault="00FC0664">
      <w:pPr>
        <w:spacing w:before="360"/>
        <w:jc w:val="both"/>
        <w:rPr>
          <w:lang w:val="es-ES"/>
        </w:rPr>
      </w:pPr>
      <w:r w:rsidRPr="00260E6A">
        <w:rPr>
          <w:lang w:val="es-ES"/>
        </w:rPr>
        <w:lastRenderedPageBreak/>
        <w:t>A menudo, cuanto más creemos que Dios está con nosotros, más nos damos cuenta de que Él nos protege y nos ayuda en los momentos de sufrimiento. Lamentablemente, muchas personas dejan que pase lo contrario, permitiendo que su sufrimiento tergiverse su perspectiva de Dios. Aunque es tentador cuestionar a Dios en nuestros momentos de sufrimiento, son estos momentos los que nos dan las mejores oportunidades para desarrollar nuestra confianza en Él.</w:t>
      </w:r>
    </w:p>
    <w:tbl>
      <w:tblPr>
        <w:tblW w:w="0" w:type="auto"/>
        <w:tblLayout w:type="fixed"/>
        <w:tblCellMar>
          <w:left w:w="0" w:type="dxa"/>
          <w:right w:w="0" w:type="dxa"/>
        </w:tblCellMar>
        <w:tblLook w:val="0000" w:firstRow="0" w:lastRow="0" w:firstColumn="0" w:lastColumn="0" w:noHBand="0" w:noVBand="0"/>
      </w:tblPr>
      <w:tblGrid>
        <w:gridCol w:w="8640"/>
      </w:tblGrid>
      <w:tr w:rsidR="00FC0664" w:rsidRPr="00260E6A" w14:paraId="6606E229" w14:textId="77777777">
        <w:tc>
          <w:tcPr>
            <w:tcW w:w="8640" w:type="dxa"/>
            <w:tcBorders>
              <w:top w:val="nil"/>
              <w:left w:val="nil"/>
              <w:bottom w:val="nil"/>
              <w:right w:val="nil"/>
            </w:tcBorders>
          </w:tcPr>
          <w:p w14:paraId="6B106B77" w14:textId="77777777" w:rsidR="00A52369" w:rsidRPr="00260E6A" w:rsidRDefault="00A52369" w:rsidP="00A52369">
            <w:pPr>
              <w:rPr>
                <w:lang w:val="es-ES"/>
              </w:rPr>
            </w:pPr>
          </w:p>
          <w:p w14:paraId="6FF7B1F5" w14:textId="77777777" w:rsidR="00A52369" w:rsidRPr="00260E6A" w:rsidRDefault="00A52369" w:rsidP="00A52369">
            <w:pPr>
              <w:rPr>
                <w:b/>
                <w:bCs/>
                <w:lang w:val="es-ES"/>
              </w:rPr>
            </w:pPr>
            <w:r w:rsidRPr="00260E6A">
              <w:rPr>
                <w:b/>
                <w:bCs/>
                <w:lang w:val="es-ES"/>
              </w:rPr>
              <w:t>PREGUNTA</w:t>
            </w:r>
          </w:p>
          <w:p w14:paraId="47DC35C0" w14:textId="1DD2058D" w:rsidR="00FC0664" w:rsidRPr="00260E6A" w:rsidRDefault="00FC0664" w:rsidP="00A52369">
            <w:pPr>
              <w:rPr>
                <w:lang w:val="es-ES"/>
              </w:rPr>
            </w:pPr>
            <w:r w:rsidRPr="00260E6A">
              <w:rPr>
                <w:lang w:val="es-ES"/>
              </w:rPr>
              <w:t>¿Qué consejo le darías a alguien que está pasando por un momento difícil?</w:t>
            </w:r>
          </w:p>
        </w:tc>
      </w:tr>
    </w:tbl>
    <w:p w14:paraId="311F2FD0" w14:textId="77777777" w:rsidR="00FC0664" w:rsidRPr="00260E6A" w:rsidRDefault="00FC0664" w:rsidP="00A5236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C0664" w:rsidRPr="00260E6A" w14:paraId="4CAE41D5" w14:textId="77777777">
        <w:tc>
          <w:tcPr>
            <w:tcW w:w="8640" w:type="dxa"/>
            <w:tcBorders>
              <w:top w:val="nil"/>
              <w:left w:val="nil"/>
              <w:bottom w:val="nil"/>
              <w:right w:val="nil"/>
            </w:tcBorders>
          </w:tcPr>
          <w:p w14:paraId="71E540C6" w14:textId="77777777" w:rsidR="00A52369" w:rsidRPr="00260E6A" w:rsidRDefault="00A52369" w:rsidP="00A52369">
            <w:pPr>
              <w:rPr>
                <w:b/>
                <w:bCs/>
                <w:lang w:val="es-ES"/>
              </w:rPr>
            </w:pPr>
            <w:r w:rsidRPr="00260E6A">
              <w:rPr>
                <w:b/>
                <w:bCs/>
                <w:lang w:val="es-ES"/>
              </w:rPr>
              <w:t>PREGUNTA</w:t>
            </w:r>
          </w:p>
          <w:p w14:paraId="41E015B9" w14:textId="1D2BBA3B" w:rsidR="00FC0664" w:rsidRPr="00260E6A" w:rsidRDefault="00FC0664" w:rsidP="00A52369">
            <w:pPr>
              <w:rPr>
                <w:lang w:val="es-ES"/>
              </w:rPr>
            </w:pPr>
            <w:r w:rsidRPr="00260E6A">
              <w:rPr>
                <w:lang w:val="es-ES"/>
              </w:rPr>
              <w:t>¿Cuáles son algunas de las maneras en que podemos crecer cuando enfrentamos dificultades?</w:t>
            </w:r>
          </w:p>
        </w:tc>
      </w:tr>
    </w:tbl>
    <w:p w14:paraId="7A98622D" w14:textId="77777777" w:rsidR="00FC0664" w:rsidRPr="00260E6A" w:rsidRDefault="00FC0664">
      <w:pPr>
        <w:pBdr>
          <w:bottom w:val="single" w:sz="8" w:space="0" w:color="auto"/>
        </w:pBdr>
        <w:spacing w:before="540"/>
        <w:rPr>
          <w:lang w:val="es-ES"/>
        </w:rPr>
      </w:pPr>
    </w:p>
    <w:p w14:paraId="42FB4525" w14:textId="77777777" w:rsidR="00FC0664" w:rsidRPr="00260E6A" w:rsidRDefault="00FC0664">
      <w:pPr>
        <w:spacing w:before="180"/>
        <w:rPr>
          <w:lang w:val="es-ES"/>
        </w:rPr>
      </w:pPr>
      <w:r w:rsidRPr="00260E6A">
        <w:rPr>
          <w:b/>
          <w:sz w:val="36"/>
          <w:lang w:val="es-ES"/>
        </w:rPr>
        <w:t>Reflexiona</w:t>
      </w:r>
    </w:p>
    <w:p w14:paraId="3C986C64" w14:textId="77777777" w:rsidR="00FC0664" w:rsidRPr="00260E6A" w:rsidRDefault="00FC0664">
      <w:pPr>
        <w:spacing w:before="180"/>
        <w:jc w:val="both"/>
        <w:rPr>
          <w:lang w:val="es-ES"/>
        </w:rPr>
      </w:pPr>
      <w:r w:rsidRPr="00260E6A">
        <w:rPr>
          <w:b/>
          <w:lang w:val="es-ES"/>
        </w:rPr>
        <w:t>Dios me ayuda en el sufrimiento</w:t>
      </w:r>
    </w:p>
    <w:p w14:paraId="3E830AE6" w14:textId="77777777" w:rsidR="00FC0664" w:rsidRPr="00260E6A" w:rsidRDefault="00FC0664">
      <w:pPr>
        <w:spacing w:before="180"/>
        <w:jc w:val="both"/>
        <w:rPr>
          <w:lang w:val="es-ES"/>
        </w:rPr>
      </w:pPr>
      <w:r w:rsidRPr="00260E6A">
        <w:rPr>
          <w:lang w:val="es-ES"/>
        </w:rPr>
        <w:t>Dios no desperdicia el sufrimiento. A veces nosotros y los que nos rodean pasamos por situaciones difíciles, pero el Señor nunca nos abandona. Él nos da las fuerzas necesarias para vencer. Y aun si las cosas resultan mucho peor en este mundo, ¡Dios tiene el poder de ayudarnos a vencer a través de la vida eterna con Él! Dios es más grande que cualquier circunstancia que enfrentemos, no importa cuán grande sea la dificultad. Si bien Dios no es el que causa nuestro sufrimiento, Él lo usa para forjar nuestra vida. El dolor y el sufrimiento nunca son agradables, pero Dios puede usarlos para moldearnos para que lleguemos a ser la persona para la que fuimos creados.</w:t>
      </w:r>
    </w:p>
    <w:p w14:paraId="4445F9D6" w14:textId="77777777" w:rsidR="00FC0664" w:rsidRPr="00260E6A" w:rsidRDefault="00FC0664">
      <w:pPr>
        <w:spacing w:before="360"/>
        <w:rPr>
          <w:lang w:val="es-ES"/>
        </w:rPr>
      </w:pPr>
      <w:r w:rsidRPr="00260E6A">
        <w:rPr>
          <w:b/>
          <w:sz w:val="28"/>
          <w:lang w:val="es-ES"/>
        </w:rPr>
        <w:t>Escucha a Dios</w:t>
      </w:r>
    </w:p>
    <w:p w14:paraId="4B8E703E" w14:textId="77777777" w:rsidR="00FC0664" w:rsidRPr="00260E6A" w:rsidRDefault="00FC0664">
      <w:pPr>
        <w:jc w:val="both"/>
        <w:rPr>
          <w:lang w:val="es-ES"/>
        </w:rPr>
      </w:pPr>
      <w:r w:rsidRPr="00260E6A">
        <w:rPr>
          <w:lang w:val="es-ES"/>
        </w:rPr>
        <w:t>Hagamos una pausa para considerar cómo nuestra vida demuestra una confianza verdadera en la Biblia. Estas preguntas están destinadas a servir como una conversación entre tú y Dios. Comentar tus respuestas con el grupo es completamente voluntario.</w:t>
      </w:r>
    </w:p>
    <w:p w14:paraId="3274CAC6" w14:textId="77777777" w:rsidR="00FC0664" w:rsidRPr="00260E6A" w:rsidRDefault="00FC0664">
      <w:pPr>
        <w:tabs>
          <w:tab w:val="left" w:pos="720"/>
        </w:tabs>
        <w:ind w:left="720" w:hanging="360"/>
        <w:jc w:val="both"/>
        <w:rPr>
          <w:lang w:val="es-ES"/>
        </w:rPr>
      </w:pPr>
      <w:r w:rsidRPr="00260E6A">
        <w:rPr>
          <w:lang w:val="es-ES"/>
        </w:rPr>
        <w:t>•</w:t>
      </w:r>
      <w:r w:rsidRPr="00260E6A">
        <w:rPr>
          <w:lang w:val="es-ES"/>
        </w:rPr>
        <w:tab/>
      </w:r>
      <w:r w:rsidRPr="00260E6A">
        <w:rPr>
          <w:i/>
          <w:lang w:val="es-ES"/>
        </w:rPr>
        <w:t>Haz una pausa para reflexionar un momento en silencio antes de preguntar a los alumnos si desean comentar.</w:t>
      </w:r>
    </w:p>
    <w:tbl>
      <w:tblPr>
        <w:tblW w:w="0" w:type="auto"/>
        <w:tblLayout w:type="fixed"/>
        <w:tblCellMar>
          <w:left w:w="0" w:type="dxa"/>
          <w:right w:w="0" w:type="dxa"/>
        </w:tblCellMar>
        <w:tblLook w:val="0000" w:firstRow="0" w:lastRow="0" w:firstColumn="0" w:lastColumn="0" w:noHBand="0" w:noVBand="0"/>
      </w:tblPr>
      <w:tblGrid>
        <w:gridCol w:w="8640"/>
      </w:tblGrid>
      <w:tr w:rsidR="00FC0664" w:rsidRPr="00260E6A" w14:paraId="74DB6A64" w14:textId="77777777">
        <w:tc>
          <w:tcPr>
            <w:tcW w:w="8640" w:type="dxa"/>
            <w:tcBorders>
              <w:top w:val="nil"/>
              <w:left w:val="nil"/>
              <w:bottom w:val="nil"/>
              <w:right w:val="nil"/>
            </w:tcBorders>
          </w:tcPr>
          <w:p w14:paraId="1D592376" w14:textId="77777777" w:rsidR="00A52369" w:rsidRPr="00260E6A" w:rsidRDefault="00A52369" w:rsidP="00A52369">
            <w:pPr>
              <w:rPr>
                <w:lang w:val="es-ES"/>
              </w:rPr>
            </w:pPr>
          </w:p>
          <w:p w14:paraId="7FB227A7" w14:textId="77777777" w:rsidR="00A52369" w:rsidRPr="00260E6A" w:rsidRDefault="00A52369" w:rsidP="00A52369">
            <w:pPr>
              <w:rPr>
                <w:b/>
                <w:bCs/>
                <w:lang w:val="es-ES"/>
              </w:rPr>
            </w:pPr>
            <w:r w:rsidRPr="00260E6A">
              <w:rPr>
                <w:b/>
                <w:bCs/>
                <w:lang w:val="es-ES"/>
              </w:rPr>
              <w:t>PREGUNTA</w:t>
            </w:r>
          </w:p>
          <w:p w14:paraId="56DCEF76" w14:textId="413A8F70" w:rsidR="00FC0664" w:rsidRPr="00260E6A" w:rsidRDefault="00FC0664" w:rsidP="00A52369">
            <w:pPr>
              <w:rPr>
                <w:lang w:val="es-ES"/>
              </w:rPr>
            </w:pPr>
            <w:r w:rsidRPr="00260E6A">
              <w:rPr>
                <w:lang w:val="es-ES"/>
              </w:rPr>
              <w:t>¿Qué es lo más difícil que enfrentas en este momento?</w:t>
            </w:r>
          </w:p>
        </w:tc>
      </w:tr>
    </w:tbl>
    <w:p w14:paraId="208D6715" w14:textId="77777777" w:rsidR="00FC0664" w:rsidRPr="00260E6A" w:rsidRDefault="00FC0664" w:rsidP="00A5236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C0664" w:rsidRPr="00260E6A" w14:paraId="62B86161" w14:textId="77777777">
        <w:tc>
          <w:tcPr>
            <w:tcW w:w="8640" w:type="dxa"/>
            <w:tcBorders>
              <w:top w:val="nil"/>
              <w:left w:val="nil"/>
              <w:bottom w:val="nil"/>
              <w:right w:val="nil"/>
            </w:tcBorders>
          </w:tcPr>
          <w:p w14:paraId="76E67A07" w14:textId="77777777" w:rsidR="00A52369" w:rsidRPr="00260E6A" w:rsidRDefault="00A52369" w:rsidP="00A52369">
            <w:pPr>
              <w:rPr>
                <w:b/>
                <w:bCs/>
                <w:lang w:val="es-ES"/>
              </w:rPr>
            </w:pPr>
            <w:r w:rsidRPr="00260E6A">
              <w:rPr>
                <w:b/>
                <w:bCs/>
                <w:lang w:val="es-ES"/>
              </w:rPr>
              <w:t>PREGUNTA</w:t>
            </w:r>
          </w:p>
          <w:p w14:paraId="0221B8BA" w14:textId="7E9D88EF" w:rsidR="00FC0664" w:rsidRPr="00260E6A" w:rsidRDefault="00FC0664" w:rsidP="00A52369">
            <w:pPr>
              <w:rPr>
                <w:lang w:val="es-ES"/>
              </w:rPr>
            </w:pPr>
            <w:r w:rsidRPr="00260E6A">
              <w:rPr>
                <w:lang w:val="es-ES"/>
              </w:rPr>
              <w:t>¿Cómo crees que el Señor puede estar usando esta dificultad para ayudarte a crecer?</w:t>
            </w:r>
          </w:p>
        </w:tc>
      </w:tr>
    </w:tbl>
    <w:p w14:paraId="08213068" w14:textId="7192353F" w:rsidR="00FC0664" w:rsidRPr="00260E6A" w:rsidRDefault="00FC0664">
      <w:pPr>
        <w:pBdr>
          <w:bottom w:val="single" w:sz="8" w:space="0" w:color="auto"/>
        </w:pBdr>
        <w:spacing w:before="540"/>
        <w:rPr>
          <w:lang w:val="es-ES"/>
        </w:rPr>
      </w:pPr>
    </w:p>
    <w:p w14:paraId="11119578" w14:textId="77777777" w:rsidR="00260E6A" w:rsidRPr="00260E6A" w:rsidRDefault="00260E6A">
      <w:pPr>
        <w:pBdr>
          <w:bottom w:val="single" w:sz="8" w:space="0" w:color="auto"/>
        </w:pBdr>
        <w:spacing w:before="540"/>
        <w:rPr>
          <w:lang w:val="es-ES"/>
        </w:rPr>
      </w:pPr>
    </w:p>
    <w:p w14:paraId="7C4AC0F9" w14:textId="77777777" w:rsidR="00FC0664" w:rsidRPr="00260E6A" w:rsidRDefault="00FC0664">
      <w:pPr>
        <w:spacing w:before="180"/>
        <w:rPr>
          <w:lang w:val="es-ES"/>
        </w:rPr>
      </w:pPr>
      <w:r w:rsidRPr="00260E6A">
        <w:rPr>
          <w:b/>
          <w:sz w:val="36"/>
          <w:lang w:val="es-ES"/>
        </w:rPr>
        <w:t>Activa</w:t>
      </w:r>
    </w:p>
    <w:p w14:paraId="5AD9FD54" w14:textId="77777777" w:rsidR="00FC0664" w:rsidRPr="00260E6A" w:rsidRDefault="00FC0664">
      <w:pPr>
        <w:spacing w:before="180"/>
        <w:jc w:val="both"/>
        <w:rPr>
          <w:lang w:val="es-ES"/>
        </w:rPr>
      </w:pPr>
      <w:r w:rsidRPr="00260E6A">
        <w:rPr>
          <w:lang w:val="es-ES"/>
        </w:rPr>
        <w:t>Mientras reflexionas sobre lo que aprendimos hoy, pide al Espíritu Santo que te recuerde de su presencia cuando sucedan cosas malas. El amor del Señor por nosotros nunca cambia, aun cuando sufrimos. Dios se compadece cuando pasamos dolor. Él ha prometido que Él nunca nos abandona. Así como el Señor nos ayuda en tiempos difíciles, nosotros también podemos ayudar a otros cuando pasan por tiempos difíciles.</w:t>
      </w:r>
    </w:p>
    <w:p w14:paraId="77D85681" w14:textId="77777777" w:rsidR="00FC0664" w:rsidRPr="00260E6A" w:rsidRDefault="00FC0664">
      <w:pPr>
        <w:spacing w:before="180"/>
        <w:jc w:val="both"/>
        <w:rPr>
          <w:lang w:val="es-ES"/>
        </w:rPr>
      </w:pPr>
      <w:r w:rsidRPr="00260E6A">
        <w:rPr>
          <w:lang w:val="es-ES"/>
        </w:rPr>
        <w:t>El apoyo de los demás también es muy útil durante el sufrimiento. Lo más probable es que cada uno de nosotros esté pasando por un desafío en este momento. Formaremos grupos de dos a tres personas para orar y animarnos los unos a los otros. Haz saber a los demás en tu grupo que estás allí para apoyarlos.</w:t>
      </w:r>
    </w:p>
    <w:p w14:paraId="417B8EA5" w14:textId="77777777" w:rsidR="00FC0664" w:rsidRPr="00260E6A" w:rsidRDefault="00FC0664">
      <w:pPr>
        <w:spacing w:before="360"/>
        <w:rPr>
          <w:lang w:val="es-ES"/>
        </w:rPr>
      </w:pPr>
      <w:r w:rsidRPr="00260E6A">
        <w:rPr>
          <w:b/>
          <w:sz w:val="28"/>
          <w:lang w:val="es-ES"/>
        </w:rPr>
        <w:t>Oración</w:t>
      </w:r>
    </w:p>
    <w:p w14:paraId="3C1C2C7A" w14:textId="77777777" w:rsidR="00FC0664" w:rsidRPr="00260E6A" w:rsidRDefault="00FC0664">
      <w:pPr>
        <w:jc w:val="both"/>
        <w:rPr>
          <w:lang w:val="es-ES"/>
        </w:rPr>
      </w:pPr>
      <w:r w:rsidRPr="00260E6A">
        <w:rPr>
          <w:lang w:val="es-ES"/>
        </w:rPr>
        <w:t>Padre celestial, gracias por tu presencia incondicional en nuestra vida. Nunca nos dejas solos. Tus promesas son verdaderas, y nada puede impedir que se cumplan. Te pido que nos des las fuerzas para avanzar a través del sufrimiento cuando suceda. Danos tu paz en cada área de nuestra vida, en el nombre de Jesús. Amén.</w:t>
      </w:r>
    </w:p>
    <w:tbl>
      <w:tblPr>
        <w:tblW w:w="0" w:type="auto"/>
        <w:tblLayout w:type="fixed"/>
        <w:tblCellMar>
          <w:left w:w="0" w:type="dxa"/>
          <w:right w:w="0" w:type="dxa"/>
        </w:tblCellMar>
        <w:tblLook w:val="0000" w:firstRow="0" w:lastRow="0" w:firstColumn="0" w:lastColumn="0" w:noHBand="0" w:noVBand="0"/>
      </w:tblPr>
      <w:tblGrid>
        <w:gridCol w:w="8640"/>
      </w:tblGrid>
      <w:tr w:rsidR="00FC0664" w:rsidRPr="00260E6A" w14:paraId="7358A40A" w14:textId="77777777">
        <w:tc>
          <w:tcPr>
            <w:tcW w:w="8640" w:type="dxa"/>
            <w:tcBorders>
              <w:top w:val="nil"/>
              <w:left w:val="nil"/>
              <w:bottom w:val="nil"/>
              <w:right w:val="nil"/>
            </w:tcBorders>
          </w:tcPr>
          <w:p w14:paraId="6B772163" w14:textId="77777777" w:rsidR="00A52369" w:rsidRPr="00260E6A" w:rsidRDefault="00A52369" w:rsidP="00A52369">
            <w:pPr>
              <w:rPr>
                <w:lang w:val="es-ES"/>
              </w:rPr>
            </w:pPr>
          </w:p>
          <w:p w14:paraId="1FE32AAD" w14:textId="7C9B4370" w:rsidR="00FC0664" w:rsidRPr="00260E6A" w:rsidRDefault="00FC0664" w:rsidP="00A52369">
            <w:pPr>
              <w:rPr>
                <w:b/>
                <w:bCs/>
                <w:sz w:val="28"/>
                <w:szCs w:val="28"/>
                <w:lang w:val="es-ES"/>
              </w:rPr>
            </w:pPr>
            <w:r w:rsidRPr="00260E6A">
              <w:rPr>
                <w:b/>
                <w:bCs/>
                <w:sz w:val="28"/>
                <w:szCs w:val="28"/>
                <w:lang w:val="es-ES"/>
              </w:rPr>
              <w:t>Oportunidad de salvación</w:t>
            </w:r>
          </w:p>
          <w:p w14:paraId="68E8E6F7" w14:textId="77777777" w:rsidR="00FC0664" w:rsidRPr="00260E6A" w:rsidRDefault="00FC0664" w:rsidP="00A52369">
            <w:pPr>
              <w:rPr>
                <w:i/>
                <w:iCs/>
                <w:lang w:val="es-ES"/>
              </w:rPr>
            </w:pPr>
            <w:r w:rsidRPr="00260E6A">
              <w:rPr>
                <w:i/>
                <w:iCs/>
                <w:lang w:val="es-ES"/>
              </w:rPr>
              <w:t>Incluye esto si crees que puede haber algunos en el grupo que no tengan una relación personal con Jesús.</w:t>
            </w:r>
          </w:p>
          <w:p w14:paraId="058710A7" w14:textId="77777777" w:rsidR="00A52369" w:rsidRPr="00260E6A" w:rsidRDefault="00A52369" w:rsidP="00A52369">
            <w:pPr>
              <w:rPr>
                <w:lang w:val="es-ES"/>
              </w:rPr>
            </w:pPr>
          </w:p>
          <w:p w14:paraId="49F193CE" w14:textId="061DCFB7" w:rsidR="00FC0664" w:rsidRPr="00260E6A" w:rsidRDefault="00FC0664" w:rsidP="00A52369">
            <w:pPr>
              <w:rPr>
                <w:lang w:val="es-ES"/>
              </w:rPr>
            </w:pPr>
            <w:r w:rsidRPr="00260E6A">
              <w:rPr>
                <w:lang w:val="es-ES"/>
              </w:rPr>
              <w:t>Dios se interesa por ti y por lo que ocurre en tu vida. Quiere ayudarte a superar incluso las situaciones más difíciles. Él quiere hacer eso a través de tener una relación contigo. Así como ustedes se preocuparon por el huevo caído, el Señor quiere asegurarse de que pases por la vida sin quebrarte por la presión. La relación comienza al rendirte a Él como tu Señor y Salvador personal.</w:t>
            </w:r>
          </w:p>
          <w:p w14:paraId="0F0DA151" w14:textId="77777777" w:rsidR="00A52369" w:rsidRPr="00260E6A" w:rsidRDefault="00A52369" w:rsidP="00A52369">
            <w:pPr>
              <w:rPr>
                <w:lang w:val="es-ES"/>
              </w:rPr>
            </w:pPr>
          </w:p>
          <w:p w14:paraId="53C02C43" w14:textId="299688DF" w:rsidR="00FC0664" w:rsidRPr="00260E6A" w:rsidRDefault="00FC0664" w:rsidP="00A52369">
            <w:pPr>
              <w:rPr>
                <w:b/>
                <w:bCs/>
                <w:lang w:val="es-ES"/>
              </w:rPr>
            </w:pPr>
            <w:r w:rsidRPr="00260E6A">
              <w:rPr>
                <w:b/>
                <w:bCs/>
                <w:lang w:val="es-ES"/>
              </w:rPr>
              <w:t>¿Hay alguien aquí que quiere que oremos para que tenga una relación con Jesús o quiere renovar su relación con Él?</w:t>
            </w:r>
          </w:p>
          <w:p w14:paraId="227882E1" w14:textId="77777777" w:rsidR="00A52369" w:rsidRPr="00260E6A" w:rsidRDefault="00A52369" w:rsidP="00A52369">
            <w:pPr>
              <w:rPr>
                <w:lang w:val="es-ES"/>
              </w:rPr>
            </w:pPr>
          </w:p>
          <w:p w14:paraId="5058A256" w14:textId="0441ACA3" w:rsidR="00FC0664" w:rsidRPr="00260E6A" w:rsidRDefault="00FC0664" w:rsidP="00A52369">
            <w:pPr>
              <w:rPr>
                <w:i/>
                <w:iCs/>
                <w:lang w:val="es-ES"/>
              </w:rPr>
            </w:pPr>
            <w:r w:rsidRPr="00260E6A">
              <w:rPr>
                <w:i/>
                <w:iCs/>
                <w:lang w:val="es-ES"/>
              </w:rPr>
              <w:t>Dedica un tiempo a reconocer a los que responden y agradece su deseo de restaurar su relación con Dios. Ora con ellos en ese momento o después de terminar el tiempo en grupo. Después de la sesión, conversa con los que aceptaron a Cristo y pregunta cómo podrías ayudarlos en su andar con Dios.</w:t>
            </w:r>
          </w:p>
        </w:tc>
      </w:tr>
    </w:tbl>
    <w:p w14:paraId="2A9A1BEE" w14:textId="77777777" w:rsidR="00FC0664" w:rsidRPr="00260E6A" w:rsidRDefault="00FC0664">
      <w:pPr>
        <w:spacing w:before="360"/>
        <w:rPr>
          <w:lang w:val="es-ES"/>
        </w:rPr>
      </w:pPr>
      <w:r w:rsidRPr="00260E6A">
        <w:rPr>
          <w:b/>
          <w:sz w:val="28"/>
          <w:lang w:val="es-ES"/>
        </w:rPr>
        <w:t>Conclusión</w:t>
      </w:r>
    </w:p>
    <w:p w14:paraId="752E3C85" w14:textId="77777777" w:rsidR="00FC0664" w:rsidRPr="00260E6A" w:rsidRDefault="00FC0664">
      <w:pPr>
        <w:jc w:val="both"/>
        <w:rPr>
          <w:lang w:val="es-ES"/>
        </w:rPr>
      </w:pPr>
      <w:r w:rsidRPr="00260E6A">
        <w:rPr>
          <w:lang w:val="es-ES"/>
        </w:rPr>
        <w:t xml:space="preserve">La vida puede ser muy dura, pero la verdad es que Dios es más grande que cualquier cosa que enfrentemos. Él está con nosotros a través de su Espíritu Santo en nosotros. Podemos creer que el plan del Señor se interrumpe cuando atravesamos dificultades. Pero Dios usa el sufrimiento </w:t>
      </w:r>
      <w:r w:rsidRPr="00260E6A">
        <w:rPr>
          <w:lang w:val="es-ES"/>
        </w:rPr>
        <w:lastRenderedPageBreak/>
        <w:t>para moldearnos en lo que Él nos está llamando a ser. ¡Cuando caminamos con Dios, como lo hizo José, hacemos que Dios nos ayude a vencer!</w:t>
      </w:r>
    </w:p>
    <w:p w14:paraId="3E890EB8" w14:textId="23454C3E" w:rsidR="00FC0664" w:rsidRPr="00260E6A" w:rsidRDefault="00FC0664" w:rsidP="00A52369">
      <w:pPr>
        <w:spacing w:before="180"/>
        <w:jc w:val="both"/>
        <w:rPr>
          <w:lang w:val="es-ES"/>
        </w:rPr>
      </w:pPr>
      <w:r w:rsidRPr="00260E6A">
        <w:rPr>
          <w:lang w:val="es-ES"/>
        </w:rPr>
        <w:t xml:space="preserve">No olvides hacer tus devocionales personales que te proporciona la aplicación </w:t>
      </w:r>
      <w:r w:rsidR="002E6890" w:rsidRPr="00260E6A">
        <w:rPr>
          <w:lang w:val="es-ES"/>
        </w:rPr>
        <w:t xml:space="preserve">Proyecto </w:t>
      </w:r>
      <w:r w:rsidRPr="00260E6A">
        <w:rPr>
          <w:lang w:val="es-ES"/>
        </w:rPr>
        <w:t>Compromiso Bíblico. Estos te permiten pasar tiempo en la Palabra de Dios y continuar creciendo en tu relación con Él. ¡Espero verlos a todos ustedes la próxima vez mientras continuamos nuestro trayecto a través de la Palabra de Dios!</w:t>
      </w:r>
    </w:p>
    <w:sectPr w:rsidR="00FC0664" w:rsidRPr="00260E6A" w:rsidSect="00517628">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8988C" w14:textId="77777777" w:rsidR="00883BDE" w:rsidRDefault="00883BDE">
      <w:r>
        <w:separator/>
      </w:r>
    </w:p>
  </w:endnote>
  <w:endnote w:type="continuationSeparator" w:id="0">
    <w:p w14:paraId="0815092B" w14:textId="77777777" w:rsidR="00883BDE" w:rsidRDefault="0088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AD075" w14:textId="1BE19CAB" w:rsidR="00641BED" w:rsidRDefault="00652B82">
    <w:r>
      <w:t xml:space="preserve">Assemblies of God. (2021). </w:t>
    </w:r>
    <w:r w:rsidRPr="00013275">
      <w:t>Aprende</w:t>
    </w:r>
    <w:r>
      <w:rPr>
        <w:i/>
        <w:iCs/>
      </w:rPr>
      <w:t xml:space="preserve"> Jóvenes</w:t>
    </w:r>
    <w:r>
      <w:t>. Assemblies of God.</w:t>
    </w:r>
    <w:r w:rsidR="00013275">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EBA18" w14:textId="77777777" w:rsidR="00883BDE" w:rsidRDefault="00883BDE">
      <w:r>
        <w:separator/>
      </w:r>
    </w:p>
  </w:footnote>
  <w:footnote w:type="continuationSeparator" w:id="0">
    <w:p w14:paraId="3EB2577C" w14:textId="77777777" w:rsidR="00883BDE" w:rsidRDefault="00883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87BCE"/>
    <w:multiLevelType w:val="hybridMultilevel"/>
    <w:tmpl w:val="E716F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225C89"/>
    <w:multiLevelType w:val="hybridMultilevel"/>
    <w:tmpl w:val="9984E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0C4D31"/>
    <w:multiLevelType w:val="hybridMultilevel"/>
    <w:tmpl w:val="B49A15EA"/>
    <w:lvl w:ilvl="0" w:tplc="E21A8E90">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3DA32F2"/>
    <w:multiLevelType w:val="hybridMultilevel"/>
    <w:tmpl w:val="4BE06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D73125"/>
    <w:multiLevelType w:val="hybridMultilevel"/>
    <w:tmpl w:val="3BB89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664"/>
    <w:rsid w:val="00013275"/>
    <w:rsid w:val="001166E0"/>
    <w:rsid w:val="002262D6"/>
    <w:rsid w:val="002414FF"/>
    <w:rsid w:val="00251607"/>
    <w:rsid w:val="00260E6A"/>
    <w:rsid w:val="002E6890"/>
    <w:rsid w:val="00430FB1"/>
    <w:rsid w:val="004A72BF"/>
    <w:rsid w:val="004C7306"/>
    <w:rsid w:val="00564057"/>
    <w:rsid w:val="00641BED"/>
    <w:rsid w:val="00652B82"/>
    <w:rsid w:val="0084020C"/>
    <w:rsid w:val="00883BDE"/>
    <w:rsid w:val="008C03C0"/>
    <w:rsid w:val="00914F40"/>
    <w:rsid w:val="00A52369"/>
    <w:rsid w:val="00D15CC6"/>
    <w:rsid w:val="00D81C9C"/>
    <w:rsid w:val="00F1632B"/>
    <w:rsid w:val="00FC0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2DE3275"/>
  <w15:chartTrackingRefBased/>
  <w15:docId w15:val="{ECD7F7B5-4010-9740-B361-7BE4082DD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3275"/>
    <w:rPr>
      <w:color w:val="0563C1" w:themeColor="hyperlink"/>
      <w:u w:val="single"/>
    </w:rPr>
  </w:style>
  <w:style w:type="paragraph" w:styleId="ListParagraph">
    <w:name w:val="List Paragraph"/>
    <w:basedOn w:val="Normal"/>
    <w:uiPriority w:val="34"/>
    <w:qFormat/>
    <w:rsid w:val="00013275"/>
    <w:pPr>
      <w:ind w:left="720"/>
      <w:contextualSpacing/>
    </w:pPr>
  </w:style>
  <w:style w:type="paragraph" w:styleId="Header">
    <w:name w:val="header"/>
    <w:basedOn w:val="Normal"/>
    <w:link w:val="HeaderChar"/>
    <w:uiPriority w:val="99"/>
    <w:unhideWhenUsed/>
    <w:rsid w:val="00013275"/>
    <w:pPr>
      <w:tabs>
        <w:tab w:val="center" w:pos="4680"/>
        <w:tab w:val="right" w:pos="9360"/>
      </w:tabs>
    </w:pPr>
  </w:style>
  <w:style w:type="character" w:customStyle="1" w:styleId="HeaderChar">
    <w:name w:val="Header Char"/>
    <w:basedOn w:val="DefaultParagraphFont"/>
    <w:link w:val="Header"/>
    <w:uiPriority w:val="99"/>
    <w:rsid w:val="00013275"/>
  </w:style>
  <w:style w:type="paragraph" w:styleId="Footer">
    <w:name w:val="footer"/>
    <w:basedOn w:val="Normal"/>
    <w:link w:val="FooterChar"/>
    <w:uiPriority w:val="99"/>
    <w:unhideWhenUsed/>
    <w:rsid w:val="00013275"/>
    <w:pPr>
      <w:tabs>
        <w:tab w:val="center" w:pos="4680"/>
        <w:tab w:val="right" w:pos="9360"/>
      </w:tabs>
    </w:pPr>
  </w:style>
  <w:style w:type="character" w:customStyle="1" w:styleId="FooterChar">
    <w:name w:val="Footer Char"/>
    <w:basedOn w:val="DefaultParagraphFont"/>
    <w:link w:val="Footer"/>
    <w:uiPriority w:val="99"/>
    <w:rsid w:val="00013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Php4.13" TargetMode="External"/><Relationship Id="rId13" Type="http://schemas.openxmlformats.org/officeDocument/2006/relationships/hyperlink" Target="https://tv-vod.faithlifecdn.com/assets/12576423/master.m3u8?key=DNJCwll2R4&amp;sig=gJoKOWRHg0IV-HpiPTh1jt3ehlqdX74KTrRHf7vbbj0" TargetMode="External"/><Relationship Id="rId18" Type="http://schemas.openxmlformats.org/officeDocument/2006/relationships/hyperlink" Target="https://tv-vod.faithlifecdn.com/assets/12576423/master.m3u8?key=DNJCwll2R4&amp;sig=gJoKOWRHg0IV-HpiPTh1jt3ehlqdX74KTrRHf7vbbj0" TargetMode="External"/><Relationship Id="rId3" Type="http://schemas.openxmlformats.org/officeDocument/2006/relationships/settings" Target="settings.xml"/><Relationship Id="rId21" Type="http://schemas.openxmlformats.org/officeDocument/2006/relationships/hyperlink" Target="https://ref.ly/logosref/Bible.Ge37.18-28" TargetMode="External"/><Relationship Id="rId7" Type="http://schemas.openxmlformats.org/officeDocument/2006/relationships/image" Target="media/image1.png"/><Relationship Id="rId12" Type="http://schemas.openxmlformats.org/officeDocument/2006/relationships/hyperlink" Target="https://tv-vod.faithlifecdn.com/assets/12576423/master.m3u8?key=DNJCwll2R4&amp;sig=gJoKOWRHg0IV-HpiPTh1jt3ehlqdX74KTrRHf7vbbj0" TargetMode="External"/><Relationship Id="rId17" Type="http://schemas.openxmlformats.org/officeDocument/2006/relationships/hyperlink" Target="https://tv-vod.faithlifecdn.com/assets/12576423/master.m3u8?key=DNJCwll2R4&amp;sig=gJoKOWRHg0IV-HpiPTh1jt3ehlqdX74KTrRHf7vbbj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v-vod.faithlifecdn.com/assets/12576423/master.m3u8?key=DNJCwll2R4&amp;sig=gJoKOWRHg0IV-HpiPTh1jt3ehlqdX74KTrRHf7vbbj0" TargetMode="External"/><Relationship Id="rId20" Type="http://schemas.openxmlformats.org/officeDocument/2006/relationships/hyperlink" Target="https://ref.ly/logosref/Bible.Ge37.1-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v-vod.faithlifecdn.com/assets/12576423/master.m3u8?key=DNJCwll2R4&amp;sig=gJoKOWRHg0IV-HpiPTh1jt3ehlqdX74KTrRHf7vbbj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v-vod.faithlifecdn.com/assets/12576423/master.m3u8?key=DNJCwll2R4&amp;sig=gJoKOWRHg0IV-HpiPTh1jt3ehlqdX74KTrRHf7vbbj0" TargetMode="External"/><Relationship Id="rId23" Type="http://schemas.openxmlformats.org/officeDocument/2006/relationships/footer" Target="footer1.xml"/><Relationship Id="rId10" Type="http://schemas.openxmlformats.org/officeDocument/2006/relationships/hyperlink" Target="https://proyectocompromisobiblico.com/descargas"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0b769b0ed3569ef9d18b-f88d8272f61086866d50d048b43ef630.ssl.cf2.rackcdn.com/sites/biblengagementproject/Guia_para_el_facilitador_de_Escucha.pdf" TargetMode="External"/><Relationship Id="rId14" Type="http://schemas.openxmlformats.org/officeDocument/2006/relationships/hyperlink" Target="https://tv-vod.faithlifecdn.com/assets/12576423/master.m3u8?key=DNJCwll2R4&amp;sig=gJoKOWRHg0IV-HpiPTh1jt3ehlqdX74KTrRHf7vbbj0" TargetMode="External"/><Relationship Id="rId22" Type="http://schemas.openxmlformats.org/officeDocument/2006/relationships/hyperlink" Target="https://ref.ly/logosref/Bible.Ge37.29-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2191</Words>
  <Characters>12492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9</cp:revision>
  <dcterms:created xsi:type="dcterms:W3CDTF">2021-12-31T03:29:00Z</dcterms:created>
  <dcterms:modified xsi:type="dcterms:W3CDTF">2022-01-25T15:27:00Z</dcterms:modified>
</cp:coreProperties>
</file>